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6AC10" w14:textId="59DD9414" w:rsidR="00F058AC" w:rsidRPr="00D15440" w:rsidRDefault="00F058AC" w:rsidP="00F058AC">
      <w:pPr>
        <w:jc w:val="center"/>
        <w:rPr>
          <w:b/>
          <w:sz w:val="22"/>
          <w:szCs w:val="22"/>
        </w:rPr>
      </w:pPr>
      <w:r w:rsidRPr="00D15440">
        <w:rPr>
          <w:b/>
          <w:sz w:val="22"/>
          <w:szCs w:val="22"/>
        </w:rPr>
        <w:t>TOWN OF CARLTON LANDING</w:t>
      </w:r>
    </w:p>
    <w:p w14:paraId="2983D820" w14:textId="77777777" w:rsidR="00F058AC" w:rsidRPr="00D15440" w:rsidRDefault="00F058AC" w:rsidP="00F058AC">
      <w:pPr>
        <w:jc w:val="center"/>
        <w:rPr>
          <w:b/>
          <w:sz w:val="22"/>
          <w:szCs w:val="22"/>
        </w:rPr>
      </w:pPr>
      <w:r w:rsidRPr="00D15440">
        <w:rPr>
          <w:b/>
          <w:sz w:val="22"/>
          <w:szCs w:val="22"/>
        </w:rPr>
        <w:t xml:space="preserve">REGULAR MEETING OF THE </w:t>
      </w:r>
      <w:r w:rsidR="00C675B1" w:rsidRPr="00D15440">
        <w:rPr>
          <w:b/>
          <w:sz w:val="22"/>
          <w:szCs w:val="22"/>
        </w:rPr>
        <w:t>CARLTON LANDING ECONOMIC DEVELOPMENT TRUST</w:t>
      </w:r>
    </w:p>
    <w:p w14:paraId="42071632" w14:textId="77777777" w:rsidR="00A74122" w:rsidRPr="00D15440" w:rsidRDefault="00A74122" w:rsidP="00F058AC">
      <w:pPr>
        <w:jc w:val="center"/>
        <w:rPr>
          <w:sz w:val="22"/>
          <w:szCs w:val="22"/>
        </w:rPr>
      </w:pPr>
    </w:p>
    <w:p w14:paraId="24EB5C73" w14:textId="77777777" w:rsidR="00F058AC" w:rsidRPr="00D15440" w:rsidRDefault="00F058AC" w:rsidP="00F058AC">
      <w:pPr>
        <w:jc w:val="center"/>
        <w:rPr>
          <w:sz w:val="22"/>
          <w:szCs w:val="22"/>
        </w:rPr>
      </w:pPr>
      <w:r w:rsidRPr="00D15440">
        <w:rPr>
          <w:sz w:val="22"/>
          <w:szCs w:val="22"/>
        </w:rPr>
        <w:t>Location: 10B Boulevard, Carlton Landing, Oklahoma, also known as</w:t>
      </w:r>
    </w:p>
    <w:p w14:paraId="74466AE9" w14:textId="77777777" w:rsidR="00F058AC" w:rsidRPr="00D15440" w:rsidRDefault="00A74122" w:rsidP="00F058AC">
      <w:pPr>
        <w:jc w:val="center"/>
        <w:rPr>
          <w:sz w:val="22"/>
          <w:szCs w:val="22"/>
        </w:rPr>
      </w:pPr>
      <w:r w:rsidRPr="00D15440">
        <w:rPr>
          <w:sz w:val="22"/>
          <w:szCs w:val="22"/>
        </w:rPr>
        <w:t>the</w:t>
      </w:r>
      <w:r w:rsidR="0092092A" w:rsidRPr="00D15440">
        <w:rPr>
          <w:sz w:val="22"/>
          <w:szCs w:val="22"/>
        </w:rPr>
        <w:t xml:space="preserve"> </w:t>
      </w:r>
      <w:r w:rsidR="00343D70" w:rsidRPr="00D15440">
        <w:rPr>
          <w:sz w:val="22"/>
          <w:szCs w:val="22"/>
        </w:rPr>
        <w:t>Carlton Landing Academy Cafeteria</w:t>
      </w:r>
    </w:p>
    <w:p w14:paraId="4C806341" w14:textId="0A43922B" w:rsidR="00F058AC" w:rsidRPr="00D15440" w:rsidRDefault="00826E3A" w:rsidP="00F058AC">
      <w:pPr>
        <w:jc w:val="center"/>
        <w:rPr>
          <w:b/>
          <w:bCs/>
          <w:sz w:val="22"/>
          <w:szCs w:val="22"/>
        </w:rPr>
      </w:pPr>
      <w:r w:rsidRPr="00D15440">
        <w:rPr>
          <w:b/>
          <w:bCs/>
          <w:sz w:val="22"/>
          <w:szCs w:val="22"/>
        </w:rPr>
        <w:t>Saturday,</w:t>
      </w:r>
      <w:r w:rsidR="00D04E68" w:rsidRPr="00D15440">
        <w:rPr>
          <w:b/>
          <w:bCs/>
          <w:sz w:val="22"/>
          <w:szCs w:val="22"/>
        </w:rPr>
        <w:t xml:space="preserve"> </w:t>
      </w:r>
      <w:r w:rsidR="004145B4" w:rsidRPr="00D15440">
        <w:rPr>
          <w:b/>
          <w:bCs/>
          <w:sz w:val="22"/>
          <w:szCs w:val="22"/>
        </w:rPr>
        <w:t>March</w:t>
      </w:r>
      <w:r w:rsidR="007831EE" w:rsidRPr="00D15440">
        <w:rPr>
          <w:b/>
          <w:bCs/>
          <w:sz w:val="22"/>
          <w:szCs w:val="22"/>
        </w:rPr>
        <w:t xml:space="preserve"> </w:t>
      </w:r>
      <w:r w:rsidR="00116C99" w:rsidRPr="00D15440">
        <w:rPr>
          <w:b/>
          <w:bCs/>
          <w:sz w:val="22"/>
          <w:szCs w:val="22"/>
        </w:rPr>
        <w:t>1</w:t>
      </w:r>
      <w:r w:rsidR="004145B4" w:rsidRPr="00D15440">
        <w:rPr>
          <w:b/>
          <w:bCs/>
          <w:sz w:val="22"/>
          <w:szCs w:val="22"/>
        </w:rPr>
        <w:t>6</w:t>
      </w:r>
      <w:r w:rsidR="00D04E68" w:rsidRPr="00D15440">
        <w:rPr>
          <w:b/>
          <w:bCs/>
          <w:sz w:val="22"/>
          <w:szCs w:val="22"/>
        </w:rPr>
        <w:t>, 20</w:t>
      </w:r>
      <w:r w:rsidR="009D2B3B" w:rsidRPr="00D15440">
        <w:rPr>
          <w:b/>
          <w:bCs/>
          <w:sz w:val="22"/>
          <w:szCs w:val="22"/>
        </w:rPr>
        <w:t>2</w:t>
      </w:r>
      <w:r w:rsidR="007831EE" w:rsidRPr="00D15440">
        <w:rPr>
          <w:b/>
          <w:bCs/>
          <w:sz w:val="22"/>
          <w:szCs w:val="22"/>
        </w:rPr>
        <w:t>4</w:t>
      </w:r>
      <w:r w:rsidR="00D04E68" w:rsidRPr="00D15440">
        <w:rPr>
          <w:b/>
          <w:bCs/>
          <w:sz w:val="22"/>
          <w:szCs w:val="22"/>
        </w:rPr>
        <w:t>; 8:00 a.m.</w:t>
      </w:r>
    </w:p>
    <w:p w14:paraId="746CA321" w14:textId="77777777" w:rsidR="00F058AC" w:rsidRPr="00D15440" w:rsidRDefault="00F058AC" w:rsidP="00F058AC">
      <w:pPr>
        <w:jc w:val="center"/>
        <w:rPr>
          <w:sz w:val="22"/>
          <w:szCs w:val="22"/>
          <w:u w:val="single"/>
        </w:rPr>
      </w:pPr>
    </w:p>
    <w:p w14:paraId="06BB261F" w14:textId="65ED83CD" w:rsidR="00F058AC" w:rsidRPr="00D15440" w:rsidRDefault="000378DA" w:rsidP="00F058A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MINUTES</w:t>
      </w:r>
    </w:p>
    <w:p w14:paraId="335F29CB" w14:textId="77777777" w:rsidR="000D081C" w:rsidRPr="00D15440" w:rsidRDefault="000D081C" w:rsidP="002720C9">
      <w:pPr>
        <w:rPr>
          <w:sz w:val="22"/>
          <w:szCs w:val="22"/>
          <w:u w:val="single"/>
        </w:rPr>
      </w:pPr>
    </w:p>
    <w:p w14:paraId="44BA4D06" w14:textId="3D20ECFD" w:rsidR="00F058AC" w:rsidRPr="00D15440" w:rsidRDefault="00F058AC" w:rsidP="00A86A4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15440">
        <w:rPr>
          <w:sz w:val="22"/>
          <w:szCs w:val="22"/>
        </w:rPr>
        <w:t>Call to Order</w:t>
      </w:r>
      <w:r w:rsidR="000378DA">
        <w:rPr>
          <w:sz w:val="22"/>
          <w:szCs w:val="22"/>
        </w:rPr>
        <w:t xml:space="preserve">: The meeting was called to order at </w:t>
      </w:r>
      <w:r w:rsidR="00E31647" w:rsidRPr="00E31647">
        <w:rPr>
          <w:sz w:val="22"/>
          <w:szCs w:val="22"/>
          <w:u w:val="single"/>
        </w:rPr>
        <w:t>8:00 a.m.</w:t>
      </w:r>
      <w:r w:rsidR="00E31647">
        <w:rPr>
          <w:sz w:val="22"/>
          <w:szCs w:val="22"/>
        </w:rPr>
        <w:t xml:space="preserve"> </w:t>
      </w:r>
      <w:r w:rsidR="000378DA">
        <w:rPr>
          <w:sz w:val="22"/>
          <w:szCs w:val="22"/>
        </w:rPr>
        <w:t>by Mayor Joanne Chinnici</w:t>
      </w:r>
    </w:p>
    <w:p w14:paraId="3A29C8FB" w14:textId="77777777" w:rsidR="00F058AC" w:rsidRPr="00D15440" w:rsidRDefault="00F058AC" w:rsidP="002720C9">
      <w:pPr>
        <w:rPr>
          <w:sz w:val="22"/>
          <w:szCs w:val="22"/>
        </w:rPr>
      </w:pPr>
    </w:p>
    <w:p w14:paraId="70100AF0" w14:textId="211538EC" w:rsidR="00F058AC" w:rsidRDefault="00F058AC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Roll Call</w:t>
      </w:r>
    </w:p>
    <w:p w14:paraId="744CCB0E" w14:textId="77777777" w:rsidR="000378DA" w:rsidRPr="000378DA" w:rsidRDefault="000378DA" w:rsidP="000378DA">
      <w:pPr>
        <w:pStyle w:val="ListParagraph"/>
        <w:rPr>
          <w:sz w:val="22"/>
          <w:szCs w:val="22"/>
        </w:rPr>
      </w:pPr>
    </w:p>
    <w:p w14:paraId="1098F177" w14:textId="77777777" w:rsidR="000378DA" w:rsidRPr="000218D6" w:rsidRDefault="000378DA" w:rsidP="000378DA">
      <w:pPr>
        <w:ind w:left="720"/>
      </w:pPr>
      <w:r w:rsidRPr="000218D6">
        <w:t>Present: Joanne Chinnici</w:t>
      </w:r>
    </w:p>
    <w:p w14:paraId="567410D6" w14:textId="77777777" w:rsidR="000378DA" w:rsidRPr="000218D6" w:rsidRDefault="000378DA" w:rsidP="000378DA">
      <w:pPr>
        <w:ind w:left="720"/>
      </w:pPr>
      <w:r w:rsidRPr="000218D6">
        <w:t xml:space="preserve">              Mary Myrick</w:t>
      </w:r>
    </w:p>
    <w:p w14:paraId="3DB6BAD5" w14:textId="77777777" w:rsidR="000378DA" w:rsidRPr="000218D6" w:rsidRDefault="000378DA" w:rsidP="000378DA">
      <w:pPr>
        <w:ind w:left="720"/>
      </w:pPr>
      <w:r w:rsidRPr="000218D6">
        <w:t xml:space="preserve">              Chuck Mai</w:t>
      </w:r>
    </w:p>
    <w:p w14:paraId="262A5619" w14:textId="77777777" w:rsidR="000378DA" w:rsidRPr="000218D6" w:rsidRDefault="000378DA" w:rsidP="000378DA">
      <w:pPr>
        <w:ind w:left="720"/>
      </w:pPr>
      <w:r w:rsidRPr="000218D6">
        <w:tab/>
      </w:r>
      <w:r w:rsidRPr="000218D6">
        <w:tab/>
        <w:t xml:space="preserve">     Kris Brule’</w:t>
      </w:r>
    </w:p>
    <w:p w14:paraId="4135B2F5" w14:textId="77777777" w:rsidR="000378DA" w:rsidRDefault="000378DA" w:rsidP="000378DA">
      <w:pPr>
        <w:ind w:left="720"/>
      </w:pPr>
      <w:r w:rsidRPr="000218D6">
        <w:tab/>
      </w:r>
      <w:r w:rsidRPr="000218D6">
        <w:tab/>
        <w:t xml:space="preserve">     Clay Chapman</w:t>
      </w:r>
    </w:p>
    <w:p w14:paraId="613CCB36" w14:textId="77777777" w:rsidR="000378DA" w:rsidRPr="00D15440" w:rsidRDefault="000378DA" w:rsidP="000378DA">
      <w:pPr>
        <w:pStyle w:val="ListParagraph"/>
        <w:ind w:left="1440"/>
        <w:rPr>
          <w:sz w:val="22"/>
          <w:szCs w:val="22"/>
        </w:rPr>
      </w:pPr>
    </w:p>
    <w:p w14:paraId="78C5495F" w14:textId="77777777" w:rsidR="003B2D52" w:rsidRPr="00D15440" w:rsidRDefault="003B2D52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Approval of Minutes:</w:t>
      </w:r>
    </w:p>
    <w:p w14:paraId="439CC529" w14:textId="40E2BE48" w:rsidR="003B2D52" w:rsidRPr="00D15440" w:rsidRDefault="003B2D52" w:rsidP="00A86A4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Regular Meeting of the CL Economic Development Trust o</w:t>
      </w:r>
      <w:r w:rsidR="00C32B38" w:rsidRPr="00D15440">
        <w:rPr>
          <w:sz w:val="22"/>
          <w:szCs w:val="22"/>
        </w:rPr>
        <w:t>n</w:t>
      </w:r>
      <w:r w:rsidR="003D09AE" w:rsidRPr="00D15440">
        <w:rPr>
          <w:sz w:val="22"/>
          <w:szCs w:val="22"/>
        </w:rPr>
        <w:t xml:space="preserve"> </w:t>
      </w:r>
      <w:r w:rsidR="004145B4" w:rsidRPr="00D15440">
        <w:rPr>
          <w:sz w:val="22"/>
          <w:szCs w:val="22"/>
        </w:rPr>
        <w:t>February</w:t>
      </w:r>
      <w:r w:rsidR="007831EE" w:rsidRPr="00D15440">
        <w:rPr>
          <w:sz w:val="22"/>
          <w:szCs w:val="22"/>
        </w:rPr>
        <w:t xml:space="preserve"> </w:t>
      </w:r>
      <w:r w:rsidR="004145B4" w:rsidRPr="00D15440">
        <w:rPr>
          <w:sz w:val="22"/>
          <w:szCs w:val="22"/>
        </w:rPr>
        <w:t>17</w:t>
      </w:r>
      <w:r w:rsidR="001C1197" w:rsidRPr="00D15440">
        <w:rPr>
          <w:sz w:val="22"/>
          <w:szCs w:val="22"/>
        </w:rPr>
        <w:t>, 20</w:t>
      </w:r>
      <w:r w:rsidR="0085586C" w:rsidRPr="00D15440">
        <w:rPr>
          <w:sz w:val="22"/>
          <w:szCs w:val="22"/>
        </w:rPr>
        <w:t>2</w:t>
      </w:r>
      <w:r w:rsidR="00A50E0A" w:rsidRPr="00D15440">
        <w:rPr>
          <w:sz w:val="22"/>
          <w:szCs w:val="22"/>
        </w:rPr>
        <w:t>4</w:t>
      </w:r>
    </w:p>
    <w:p w14:paraId="121FA767" w14:textId="3525A171" w:rsidR="003B2D52" w:rsidRPr="00D15440" w:rsidRDefault="0085586C" w:rsidP="0085586C">
      <w:pPr>
        <w:ind w:left="1080"/>
        <w:rPr>
          <w:sz w:val="22"/>
          <w:szCs w:val="22"/>
        </w:rPr>
      </w:pPr>
      <w:r w:rsidRPr="00D15440">
        <w:rPr>
          <w:sz w:val="22"/>
          <w:szCs w:val="22"/>
        </w:rPr>
        <w:t xml:space="preserve"> </w:t>
      </w:r>
    </w:p>
    <w:p w14:paraId="13E5BB85" w14:textId="77777777" w:rsidR="000378DA" w:rsidRDefault="00307161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 xml:space="preserve">Acknowledge receipt </w:t>
      </w:r>
      <w:r w:rsidR="003B2D52" w:rsidRPr="00D15440">
        <w:rPr>
          <w:sz w:val="22"/>
          <w:szCs w:val="22"/>
        </w:rPr>
        <w:t>of Claims and Purchase Orders</w:t>
      </w:r>
      <w:r w:rsidRPr="00D15440">
        <w:rPr>
          <w:sz w:val="22"/>
          <w:szCs w:val="22"/>
        </w:rPr>
        <w:t xml:space="preserve"> Report</w:t>
      </w:r>
    </w:p>
    <w:p w14:paraId="3A841E47" w14:textId="77777777" w:rsidR="000378DA" w:rsidRDefault="000378DA" w:rsidP="000378DA">
      <w:pPr>
        <w:rPr>
          <w:sz w:val="22"/>
          <w:szCs w:val="22"/>
        </w:rPr>
      </w:pPr>
    </w:p>
    <w:p w14:paraId="53062DE1" w14:textId="4D3CCDDA" w:rsidR="000378DA" w:rsidRPr="000378DA" w:rsidRDefault="000378DA" w:rsidP="000378DA">
      <w:pPr>
        <w:ind w:left="720"/>
        <w:rPr>
          <w:sz w:val="22"/>
          <w:szCs w:val="22"/>
        </w:rPr>
      </w:pPr>
      <w:r w:rsidRPr="000378DA">
        <w:rPr>
          <w:sz w:val="22"/>
          <w:szCs w:val="22"/>
        </w:rPr>
        <w:t>MOTION: A motion was made by</w:t>
      </w:r>
      <w:r>
        <w:rPr>
          <w:sz w:val="22"/>
          <w:szCs w:val="22"/>
        </w:rPr>
        <w:t xml:space="preserve"> </w:t>
      </w:r>
      <w:r w:rsidR="00E31647" w:rsidRPr="00E31647">
        <w:rPr>
          <w:sz w:val="22"/>
          <w:szCs w:val="22"/>
          <w:u w:val="single"/>
        </w:rPr>
        <w:t>Chuck Mai</w:t>
      </w:r>
      <w:r>
        <w:rPr>
          <w:sz w:val="22"/>
          <w:szCs w:val="22"/>
        </w:rPr>
        <w:t xml:space="preserve"> </w:t>
      </w:r>
      <w:r w:rsidRPr="000378DA">
        <w:rPr>
          <w:sz w:val="22"/>
          <w:szCs w:val="22"/>
        </w:rPr>
        <w:t>and second</w:t>
      </w:r>
      <w:r>
        <w:rPr>
          <w:sz w:val="22"/>
          <w:szCs w:val="22"/>
        </w:rPr>
        <w:t xml:space="preserve">ed </w:t>
      </w:r>
      <w:r w:rsidRPr="000378DA">
        <w:rPr>
          <w:sz w:val="22"/>
          <w:szCs w:val="22"/>
        </w:rPr>
        <w:t xml:space="preserve">by </w:t>
      </w:r>
      <w:r w:rsidR="00E31647">
        <w:rPr>
          <w:sz w:val="22"/>
          <w:szCs w:val="22"/>
          <w:u w:val="single"/>
        </w:rPr>
        <w:t xml:space="preserve">Clay Chapman </w:t>
      </w:r>
      <w:r w:rsidRPr="000378DA">
        <w:rPr>
          <w:sz w:val="22"/>
          <w:szCs w:val="22"/>
        </w:rPr>
        <w:t>to accept the Consent Agenda as present</w:t>
      </w:r>
    </w:p>
    <w:p w14:paraId="2F1B0448" w14:textId="77777777" w:rsidR="000378DA" w:rsidRPr="000378DA" w:rsidRDefault="000378DA" w:rsidP="000378DA">
      <w:pPr>
        <w:ind w:left="360"/>
        <w:rPr>
          <w:sz w:val="22"/>
          <w:szCs w:val="22"/>
        </w:rPr>
      </w:pPr>
    </w:p>
    <w:p w14:paraId="3A8002F1" w14:textId="77CE43AC" w:rsidR="000378DA" w:rsidRPr="000378DA" w:rsidRDefault="000378DA" w:rsidP="000378D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378DA">
        <w:rPr>
          <w:sz w:val="22"/>
          <w:szCs w:val="22"/>
        </w:rPr>
        <w:t>AYE: Joanne Chinnici</w:t>
      </w:r>
    </w:p>
    <w:p w14:paraId="5BFDA7A6" w14:textId="25DAE3CE" w:rsidR="000378DA" w:rsidRPr="000378DA" w:rsidRDefault="000378DA" w:rsidP="000378DA">
      <w:pPr>
        <w:ind w:left="360"/>
        <w:rPr>
          <w:sz w:val="22"/>
          <w:szCs w:val="22"/>
        </w:rPr>
      </w:pPr>
      <w:r w:rsidRPr="000378DA">
        <w:rPr>
          <w:sz w:val="22"/>
          <w:szCs w:val="22"/>
        </w:rPr>
        <w:tab/>
      </w:r>
      <w:r w:rsidRPr="000378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0378DA">
        <w:rPr>
          <w:sz w:val="22"/>
          <w:szCs w:val="22"/>
        </w:rPr>
        <w:t>Mary Myrick</w:t>
      </w:r>
    </w:p>
    <w:p w14:paraId="2D156BD0" w14:textId="59622B54" w:rsidR="000378DA" w:rsidRPr="000378DA" w:rsidRDefault="000378DA" w:rsidP="000378DA">
      <w:pPr>
        <w:ind w:left="360"/>
        <w:rPr>
          <w:sz w:val="22"/>
          <w:szCs w:val="22"/>
        </w:rPr>
      </w:pPr>
      <w:r w:rsidRPr="000378DA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0378DA">
        <w:rPr>
          <w:sz w:val="22"/>
          <w:szCs w:val="22"/>
        </w:rPr>
        <w:t>Chuck Mai</w:t>
      </w:r>
    </w:p>
    <w:p w14:paraId="29D5E29B" w14:textId="26251906" w:rsidR="000378DA" w:rsidRPr="000378DA" w:rsidRDefault="000378DA" w:rsidP="000378DA">
      <w:pPr>
        <w:ind w:left="360"/>
        <w:rPr>
          <w:sz w:val="22"/>
          <w:szCs w:val="22"/>
        </w:rPr>
      </w:pPr>
      <w:r w:rsidRPr="000378DA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0378DA">
        <w:rPr>
          <w:sz w:val="22"/>
          <w:szCs w:val="22"/>
        </w:rPr>
        <w:t>Kris Brule’</w:t>
      </w:r>
    </w:p>
    <w:p w14:paraId="0D631832" w14:textId="62E595CB" w:rsidR="000378DA" w:rsidRPr="000378DA" w:rsidRDefault="000378DA" w:rsidP="000378DA">
      <w:pPr>
        <w:ind w:left="360"/>
        <w:rPr>
          <w:sz w:val="22"/>
          <w:szCs w:val="22"/>
        </w:rPr>
      </w:pPr>
      <w:r w:rsidRPr="000378D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0378DA">
        <w:rPr>
          <w:sz w:val="22"/>
          <w:szCs w:val="22"/>
        </w:rPr>
        <w:t>Clay Chapman</w:t>
      </w:r>
    </w:p>
    <w:p w14:paraId="2DA3FF5F" w14:textId="77777777" w:rsidR="000378DA" w:rsidRPr="000378DA" w:rsidRDefault="000378DA" w:rsidP="000378DA">
      <w:pPr>
        <w:ind w:left="360"/>
        <w:rPr>
          <w:sz w:val="22"/>
          <w:szCs w:val="22"/>
        </w:rPr>
      </w:pPr>
    </w:p>
    <w:p w14:paraId="0788A4C0" w14:textId="77777777" w:rsidR="000378DA" w:rsidRPr="000378DA" w:rsidRDefault="000378DA" w:rsidP="000378DA">
      <w:pPr>
        <w:ind w:left="648" w:firstLine="216"/>
        <w:rPr>
          <w:sz w:val="22"/>
          <w:szCs w:val="22"/>
        </w:rPr>
      </w:pPr>
      <w:r w:rsidRPr="000378DA">
        <w:rPr>
          <w:sz w:val="22"/>
          <w:szCs w:val="22"/>
        </w:rPr>
        <w:t>Nay: None</w:t>
      </w:r>
    </w:p>
    <w:p w14:paraId="4AA54F84" w14:textId="53F6B4D4" w:rsidR="00D005EC" w:rsidRPr="000378DA" w:rsidRDefault="00D005EC" w:rsidP="000378DA">
      <w:pPr>
        <w:ind w:left="360"/>
        <w:rPr>
          <w:sz w:val="22"/>
          <w:szCs w:val="22"/>
        </w:rPr>
      </w:pPr>
      <w:r w:rsidRPr="000378DA">
        <w:rPr>
          <w:sz w:val="22"/>
          <w:szCs w:val="22"/>
        </w:rPr>
        <w:br/>
      </w:r>
    </w:p>
    <w:p w14:paraId="66AD78FF" w14:textId="77777777" w:rsidR="00F82940" w:rsidRPr="00D15440" w:rsidRDefault="003B2D52" w:rsidP="00F436A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Items Removed from Consent Agenda</w:t>
      </w:r>
      <w:r w:rsidR="00A86A45" w:rsidRPr="00D15440">
        <w:rPr>
          <w:sz w:val="22"/>
          <w:szCs w:val="22"/>
        </w:rPr>
        <w:t>.</w:t>
      </w:r>
      <w:r w:rsidR="00F82940" w:rsidRPr="00D15440">
        <w:rPr>
          <w:sz w:val="22"/>
          <w:szCs w:val="22"/>
        </w:rPr>
        <w:br/>
      </w:r>
    </w:p>
    <w:p w14:paraId="269DDAE5" w14:textId="77777777" w:rsidR="001E5B69" w:rsidRDefault="00127866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0" w:name="_Hlk88035065"/>
      <w:bookmarkStart w:id="1" w:name="_Hlk58502344"/>
      <w:r w:rsidRPr="00D15440">
        <w:rPr>
          <w:color w:val="000000"/>
          <w:sz w:val="22"/>
          <w:szCs w:val="22"/>
        </w:rPr>
        <w:t>Consider,</w:t>
      </w:r>
      <w:bookmarkEnd w:id="0"/>
      <w:r w:rsidRPr="00D15440">
        <w:rPr>
          <w:sz w:val="22"/>
          <w:szCs w:val="22"/>
        </w:rPr>
        <w:t xml:space="preserve"> discuss, and </w:t>
      </w:r>
      <w:r w:rsidRPr="00D15440">
        <w:rPr>
          <w:color w:val="000000"/>
          <w:sz w:val="22"/>
          <w:szCs w:val="22"/>
        </w:rPr>
        <w:t xml:space="preserve">possibly vote to amend, revise, approve or deny CLEDT Budget Fiscal Year 23-24 Amendment #1 </w:t>
      </w:r>
      <w:bookmarkStart w:id="2" w:name="_Hlk162263575"/>
      <w:r w:rsidRPr="00D15440">
        <w:rPr>
          <w:color w:val="000000"/>
          <w:sz w:val="22"/>
          <w:szCs w:val="22"/>
        </w:rPr>
        <w:t>allocating funding of $16,000.00 for additional mailboxes, or take any other appropriate action</w:t>
      </w:r>
      <w:r w:rsidRPr="00D15440">
        <w:rPr>
          <w:sz w:val="22"/>
          <w:szCs w:val="22"/>
        </w:rPr>
        <w:t>.</w:t>
      </w:r>
      <w:r w:rsidRPr="00D15440">
        <w:rPr>
          <w:sz w:val="22"/>
          <w:szCs w:val="22"/>
        </w:rPr>
        <w:br/>
      </w:r>
    </w:p>
    <w:bookmarkEnd w:id="2"/>
    <w:p w14:paraId="5E2D7178" w14:textId="02D453C2" w:rsidR="001E5B69" w:rsidRDefault="00127866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Exhibit</w:t>
      </w:r>
      <w:r w:rsidR="000378DA">
        <w:rPr>
          <w:sz w:val="22"/>
          <w:szCs w:val="22"/>
        </w:rPr>
        <w:t xml:space="preserve"> / Discussion:</w:t>
      </w:r>
    </w:p>
    <w:p w14:paraId="360CC0B8" w14:textId="7ADBD7BF" w:rsidR="00E31647" w:rsidRDefault="00E31647" w:rsidP="00E3164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Add </w:t>
      </w:r>
      <w:r w:rsidR="00794F91">
        <w:rPr>
          <w:sz w:val="22"/>
          <w:szCs w:val="22"/>
        </w:rPr>
        <w:t>additional rows and locations of mailboxes.</w:t>
      </w:r>
    </w:p>
    <w:p w14:paraId="45B40286" w14:textId="77777777" w:rsidR="00794F91" w:rsidRDefault="00794F91" w:rsidP="00794F91">
      <w:pPr>
        <w:ind w:left="720"/>
        <w:rPr>
          <w:sz w:val="22"/>
          <w:szCs w:val="22"/>
        </w:rPr>
      </w:pPr>
    </w:p>
    <w:p w14:paraId="38E506BD" w14:textId="77777777" w:rsidR="00794F91" w:rsidRPr="00794F91" w:rsidRDefault="00794F91" w:rsidP="00794F9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MOTION: A motion was made by </w:t>
      </w:r>
      <w:r w:rsidRPr="00794F91">
        <w:rPr>
          <w:sz w:val="22"/>
          <w:szCs w:val="22"/>
          <w:u w:val="single"/>
        </w:rPr>
        <w:t>Chuck Mai</w:t>
      </w:r>
      <w:r>
        <w:rPr>
          <w:sz w:val="22"/>
          <w:szCs w:val="22"/>
        </w:rPr>
        <w:t xml:space="preserve"> and seconded by </w:t>
      </w:r>
      <w:r w:rsidRPr="00794F91">
        <w:rPr>
          <w:sz w:val="22"/>
          <w:szCs w:val="22"/>
          <w:u w:val="single"/>
        </w:rPr>
        <w:t>Joanne Chinnici</w:t>
      </w:r>
      <w:r>
        <w:rPr>
          <w:sz w:val="22"/>
          <w:szCs w:val="22"/>
        </w:rPr>
        <w:t xml:space="preserve"> to allocate</w:t>
      </w:r>
      <w:r w:rsidRPr="00D15440">
        <w:rPr>
          <w:color w:val="000000"/>
          <w:sz w:val="22"/>
          <w:szCs w:val="22"/>
        </w:rPr>
        <w:t xml:space="preserve"> funding of $16,000.00 for additional mailboxes</w:t>
      </w:r>
      <w:r>
        <w:rPr>
          <w:color w:val="000000"/>
          <w:sz w:val="22"/>
          <w:szCs w:val="22"/>
        </w:rPr>
        <w:t>.</w:t>
      </w:r>
    </w:p>
    <w:p w14:paraId="41B0A5DC" w14:textId="77777777" w:rsidR="00794F91" w:rsidRDefault="00794F91" w:rsidP="00794F91">
      <w:pPr>
        <w:rPr>
          <w:sz w:val="22"/>
          <w:szCs w:val="22"/>
        </w:rPr>
      </w:pPr>
    </w:p>
    <w:p w14:paraId="5EFB9CAA" w14:textId="77777777" w:rsid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t>AYE: Joanne Chinnici</w:t>
      </w:r>
    </w:p>
    <w:p w14:paraId="439FDB38" w14:textId="77777777" w:rsid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Mary Myrick</w:t>
      </w:r>
    </w:p>
    <w:p w14:paraId="6B855BED" w14:textId="77777777" w:rsid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Chuck Mai</w:t>
      </w:r>
    </w:p>
    <w:p w14:paraId="6CB2E2EC" w14:textId="3AF46D55" w:rsid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Chris Brule’</w:t>
      </w:r>
    </w:p>
    <w:p w14:paraId="5B6AA889" w14:textId="77777777" w:rsid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       Clay Chapman</w:t>
      </w:r>
    </w:p>
    <w:p w14:paraId="38EB9159" w14:textId="77777777" w:rsidR="00794F91" w:rsidRDefault="00794F91" w:rsidP="00794F91">
      <w:pPr>
        <w:ind w:left="720"/>
        <w:rPr>
          <w:sz w:val="22"/>
          <w:szCs w:val="22"/>
        </w:rPr>
      </w:pPr>
    </w:p>
    <w:p w14:paraId="19DE363B" w14:textId="3E9D7057" w:rsidR="00794F91" w:rsidRPr="00794F91" w:rsidRDefault="00794F91" w:rsidP="00794F91">
      <w:pPr>
        <w:ind w:left="720"/>
        <w:rPr>
          <w:sz w:val="22"/>
          <w:szCs w:val="22"/>
        </w:rPr>
      </w:pPr>
      <w:r>
        <w:rPr>
          <w:sz w:val="22"/>
          <w:szCs w:val="22"/>
        </w:rPr>
        <w:t>NAY: None</w:t>
      </w:r>
      <w:r w:rsidRPr="00794F91">
        <w:rPr>
          <w:sz w:val="22"/>
          <w:szCs w:val="22"/>
        </w:rPr>
        <w:br/>
      </w:r>
    </w:p>
    <w:p w14:paraId="1A57A128" w14:textId="7EA2FE6F" w:rsidR="001E5B69" w:rsidRDefault="006A3458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 xml:space="preserve">Consider, </w:t>
      </w:r>
      <w:bookmarkStart w:id="3" w:name="_Hlk113880022"/>
      <w:r w:rsidRPr="00D15440">
        <w:rPr>
          <w:sz w:val="22"/>
          <w:szCs w:val="22"/>
        </w:rPr>
        <w:t xml:space="preserve">discuss, and possibly </w:t>
      </w:r>
      <w:r w:rsidR="00DD783C" w:rsidRPr="00D15440">
        <w:rPr>
          <w:sz w:val="22"/>
          <w:szCs w:val="22"/>
        </w:rPr>
        <w:t>vote to</w:t>
      </w:r>
      <w:r w:rsidRPr="00D15440">
        <w:rPr>
          <w:sz w:val="22"/>
          <w:szCs w:val="22"/>
        </w:rPr>
        <w:t xml:space="preserve">, amend, revise, </w:t>
      </w:r>
      <w:r w:rsidR="00DD783C" w:rsidRPr="00D15440">
        <w:rPr>
          <w:sz w:val="22"/>
          <w:szCs w:val="22"/>
        </w:rPr>
        <w:t xml:space="preserve">approve </w:t>
      </w:r>
      <w:r w:rsidRPr="00D15440">
        <w:rPr>
          <w:sz w:val="22"/>
          <w:szCs w:val="22"/>
        </w:rPr>
        <w:t xml:space="preserve">or </w:t>
      </w:r>
      <w:bookmarkStart w:id="4" w:name="_Hlk116412335"/>
      <w:r w:rsidRPr="00D15440">
        <w:rPr>
          <w:sz w:val="22"/>
          <w:szCs w:val="22"/>
        </w:rPr>
        <w:t xml:space="preserve">deny </w:t>
      </w:r>
      <w:bookmarkEnd w:id="4"/>
      <w:r w:rsidRPr="00D15440">
        <w:rPr>
          <w:sz w:val="22"/>
          <w:szCs w:val="22"/>
        </w:rPr>
        <w:t>Awarding Architectural Proposal</w:t>
      </w:r>
      <w:r w:rsidR="00794F91" w:rsidRPr="00D15440">
        <w:rPr>
          <w:sz w:val="22"/>
          <w:szCs w:val="22"/>
        </w:rPr>
        <w:t>) or</w:t>
      </w:r>
      <w:r w:rsidR="00794F91">
        <w:rPr>
          <w:sz w:val="22"/>
          <w:szCs w:val="22"/>
        </w:rPr>
        <w:t xml:space="preserve"> t</w:t>
      </w:r>
      <w:r w:rsidRPr="00D15440">
        <w:rPr>
          <w:sz w:val="22"/>
          <w:szCs w:val="22"/>
        </w:rPr>
        <w:t>he lowest and best firm for Architectural Desig</w:t>
      </w:r>
      <w:r w:rsidR="000C00CC" w:rsidRPr="00D15440">
        <w:rPr>
          <w:sz w:val="22"/>
          <w:szCs w:val="22"/>
        </w:rPr>
        <w:t>n</w:t>
      </w:r>
      <w:r w:rsidRPr="00D15440">
        <w:rPr>
          <w:sz w:val="22"/>
          <w:szCs w:val="22"/>
        </w:rPr>
        <w:t xml:space="preserve"> Services for the Nature Center Building</w:t>
      </w:r>
      <w:r w:rsidR="00A21CAC" w:rsidRPr="00D15440">
        <w:rPr>
          <w:sz w:val="22"/>
          <w:szCs w:val="22"/>
        </w:rPr>
        <w:t>(s)</w:t>
      </w:r>
      <w:r w:rsidRPr="00D15440">
        <w:rPr>
          <w:sz w:val="22"/>
          <w:szCs w:val="22"/>
        </w:rPr>
        <w:t>,</w:t>
      </w:r>
      <w:r w:rsidRPr="00D15440">
        <w:rPr>
          <w:color w:val="000000"/>
          <w:sz w:val="22"/>
          <w:szCs w:val="22"/>
        </w:rPr>
        <w:t xml:space="preserve"> or take any other appropriate action</w:t>
      </w:r>
      <w:bookmarkEnd w:id="3"/>
      <w:r w:rsidRPr="00D15440">
        <w:rPr>
          <w:sz w:val="22"/>
          <w:szCs w:val="22"/>
        </w:rPr>
        <w:t>.</w:t>
      </w:r>
      <w:bookmarkEnd w:id="1"/>
      <w:r w:rsidRPr="00D15440">
        <w:rPr>
          <w:sz w:val="22"/>
          <w:szCs w:val="22"/>
        </w:rPr>
        <w:br/>
        <w:t>Exhibit:</w:t>
      </w:r>
    </w:p>
    <w:p w14:paraId="4FD3C37E" w14:textId="77777777" w:rsidR="001E5B69" w:rsidRDefault="001E5B69" w:rsidP="001E5B69">
      <w:pPr>
        <w:rPr>
          <w:sz w:val="22"/>
          <w:szCs w:val="22"/>
        </w:rPr>
      </w:pPr>
    </w:p>
    <w:p w14:paraId="4F9D8FF3" w14:textId="1D50D279" w:rsidR="001E5B69" w:rsidRDefault="001E5B69" w:rsidP="001E5B69">
      <w:pPr>
        <w:ind w:left="720"/>
      </w:pPr>
      <w:r w:rsidRPr="000218D6">
        <w:t>MOTION: A motion was made by</w:t>
      </w:r>
      <w:r>
        <w:t xml:space="preserve"> </w:t>
      </w:r>
      <w:r w:rsidR="00794F91" w:rsidRPr="00794F91">
        <w:rPr>
          <w:u w:val="single"/>
        </w:rPr>
        <w:t>Chuck Mai</w:t>
      </w:r>
      <w:r w:rsidRPr="000218D6">
        <w:t xml:space="preserve"> </w:t>
      </w:r>
      <w:r>
        <w:t xml:space="preserve">and seconded by </w:t>
      </w:r>
      <w:r w:rsidR="00794F91" w:rsidRPr="00794F91">
        <w:rPr>
          <w:u w:val="single"/>
        </w:rPr>
        <w:t>Clay Chapman</w:t>
      </w:r>
      <w:r>
        <w:t xml:space="preserve">                     to </w:t>
      </w:r>
      <w:r w:rsidRPr="00794F91">
        <w:rPr>
          <w:u w:val="single"/>
        </w:rPr>
        <w:t>Award</w:t>
      </w:r>
      <w:r>
        <w:t xml:space="preserve"> </w:t>
      </w:r>
      <w:r w:rsidRPr="000218D6">
        <w:t>Architectural Proposal to</w:t>
      </w:r>
      <w:r w:rsidR="00794F91">
        <w:t xml:space="preserve"> </w:t>
      </w:r>
      <w:r w:rsidR="00794F91" w:rsidRPr="00794F91">
        <w:rPr>
          <w:u w:val="single"/>
        </w:rPr>
        <w:t>Sommer Design Studios</w:t>
      </w:r>
      <w:r w:rsidR="00794F91">
        <w:t xml:space="preserve"> </w:t>
      </w:r>
      <w:r w:rsidRPr="000218D6">
        <w:t>for Architectural Design Services for the Nature Center building(s)</w:t>
      </w:r>
      <w:r w:rsidR="00794F91">
        <w:t>.</w:t>
      </w:r>
    </w:p>
    <w:p w14:paraId="6679367A" w14:textId="77777777" w:rsidR="00794F91" w:rsidRDefault="00794F91" w:rsidP="001E5B69">
      <w:pPr>
        <w:ind w:left="720"/>
        <w:rPr>
          <w:sz w:val="22"/>
          <w:szCs w:val="22"/>
        </w:rPr>
      </w:pPr>
    </w:p>
    <w:p w14:paraId="30524EBD" w14:textId="67CD720F" w:rsidR="001E5B69" w:rsidRPr="00D91FAA" w:rsidRDefault="001E5B69" w:rsidP="001E5B69">
      <w:pPr>
        <w:ind w:left="720"/>
        <w:rPr>
          <w:sz w:val="22"/>
          <w:szCs w:val="22"/>
        </w:rPr>
      </w:pPr>
      <w:bookmarkStart w:id="5" w:name="_Hlk161427138"/>
      <w:r w:rsidRPr="00D91FAA">
        <w:rPr>
          <w:sz w:val="22"/>
          <w:szCs w:val="22"/>
        </w:rPr>
        <w:t>AYE: Joanne Chinnici</w:t>
      </w:r>
    </w:p>
    <w:p w14:paraId="60A388A4" w14:textId="55202B7F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ab/>
      </w:r>
      <w:r w:rsidRPr="00D91FAA">
        <w:rPr>
          <w:sz w:val="22"/>
          <w:szCs w:val="22"/>
        </w:rPr>
        <w:tab/>
        <w:t>Mary Myrick</w:t>
      </w:r>
    </w:p>
    <w:p w14:paraId="7CBDEF90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Chuck Mai</w:t>
      </w:r>
    </w:p>
    <w:p w14:paraId="1D9C6E69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Kris Brule’</w:t>
      </w:r>
    </w:p>
    <w:p w14:paraId="154478CE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Clay Chapman</w:t>
      </w:r>
    </w:p>
    <w:p w14:paraId="7EDB3553" w14:textId="77777777" w:rsidR="001E5B69" w:rsidRPr="00D91FAA" w:rsidRDefault="001E5B69" w:rsidP="001E5B69">
      <w:pPr>
        <w:ind w:left="720"/>
        <w:rPr>
          <w:sz w:val="22"/>
          <w:szCs w:val="22"/>
        </w:rPr>
      </w:pPr>
    </w:p>
    <w:p w14:paraId="3A999DB9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>Nay: None</w:t>
      </w:r>
    </w:p>
    <w:bookmarkEnd w:id="5"/>
    <w:p w14:paraId="61C52C78" w14:textId="432A7B94" w:rsidR="006A3458" w:rsidRPr="001E5B69" w:rsidRDefault="006A3458" w:rsidP="001E5B69">
      <w:pPr>
        <w:rPr>
          <w:sz w:val="22"/>
          <w:szCs w:val="22"/>
        </w:rPr>
      </w:pPr>
      <w:r w:rsidRPr="001E5B69">
        <w:rPr>
          <w:sz w:val="22"/>
          <w:szCs w:val="22"/>
        </w:rPr>
        <w:br/>
      </w:r>
    </w:p>
    <w:p w14:paraId="3CCF3A84" w14:textId="77777777" w:rsidR="001E5B69" w:rsidRDefault="00C22455" w:rsidP="001E5B69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6" w:name="_Hlk161135501"/>
      <w:r w:rsidRPr="00D15440">
        <w:rPr>
          <w:sz w:val="22"/>
          <w:szCs w:val="22"/>
        </w:rPr>
        <w:t>Presentation on Nature Center infrastructure and c</w:t>
      </w:r>
      <w:r w:rsidR="00DD783C" w:rsidRPr="00D15440">
        <w:rPr>
          <w:sz w:val="22"/>
          <w:szCs w:val="22"/>
        </w:rPr>
        <w:t xml:space="preserve">onsider, discuss, and possibly vote </w:t>
      </w:r>
      <w:r w:rsidR="0068073A" w:rsidRPr="00D15440">
        <w:rPr>
          <w:sz w:val="22"/>
          <w:szCs w:val="22"/>
        </w:rPr>
        <w:t>to provide direction to staff and project manager on developing plans and cost estimates for bringing off site infrastructure to the property, or take any other appropriate action.</w:t>
      </w:r>
      <w:bookmarkEnd w:id="6"/>
      <w:r w:rsidR="0068073A" w:rsidRPr="00D15440">
        <w:rPr>
          <w:sz w:val="22"/>
          <w:szCs w:val="22"/>
        </w:rPr>
        <w:br/>
      </w:r>
      <w:r w:rsidR="00CE0681" w:rsidRPr="00D15440">
        <w:rPr>
          <w:sz w:val="22"/>
          <w:szCs w:val="22"/>
        </w:rPr>
        <w:t>Exhibit</w:t>
      </w:r>
      <w:r w:rsidR="0068073A" w:rsidRPr="00D15440">
        <w:rPr>
          <w:sz w:val="22"/>
          <w:szCs w:val="22"/>
        </w:rPr>
        <w:t>:</w:t>
      </w:r>
      <w:r w:rsidR="00825719" w:rsidRPr="00D15440">
        <w:rPr>
          <w:sz w:val="22"/>
          <w:szCs w:val="22"/>
        </w:rPr>
        <w:t xml:space="preserve"> </w:t>
      </w:r>
    </w:p>
    <w:p w14:paraId="53ADD194" w14:textId="77777777" w:rsidR="00794F91" w:rsidRDefault="00794F91" w:rsidP="001E5B69">
      <w:pPr>
        <w:pStyle w:val="ListParagraph"/>
        <w:rPr>
          <w:sz w:val="22"/>
          <w:szCs w:val="22"/>
        </w:rPr>
      </w:pPr>
    </w:p>
    <w:p w14:paraId="66DCA860" w14:textId="1FEB6CA4" w:rsidR="001E5B69" w:rsidRDefault="001E5B69" w:rsidP="001E5B6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794F91">
        <w:rPr>
          <w:sz w:val="22"/>
          <w:szCs w:val="22"/>
        </w:rPr>
        <w:t xml:space="preserve"> Jim </w:t>
      </w:r>
      <w:proofErr w:type="spellStart"/>
      <w:r w:rsidR="00794F91">
        <w:rPr>
          <w:sz w:val="22"/>
          <w:szCs w:val="22"/>
        </w:rPr>
        <w:t>Boohacker</w:t>
      </w:r>
      <w:proofErr w:type="spellEnd"/>
      <w:r w:rsidR="00794F91">
        <w:rPr>
          <w:sz w:val="22"/>
          <w:szCs w:val="22"/>
        </w:rPr>
        <w:t xml:space="preserve"> explained the infrastructure </w:t>
      </w:r>
      <w:r w:rsidR="002C3610">
        <w:rPr>
          <w:sz w:val="22"/>
          <w:szCs w:val="22"/>
        </w:rPr>
        <w:t xml:space="preserve">plan for the </w:t>
      </w:r>
      <w:r w:rsidR="00794F91">
        <w:rPr>
          <w:sz w:val="22"/>
          <w:szCs w:val="22"/>
        </w:rPr>
        <w:t>Nature Center. The infrastructure tasks include preparation for building. The tasks include water, sewer, drainage, paving</w:t>
      </w:r>
      <w:r w:rsidR="002C3610">
        <w:rPr>
          <w:sz w:val="22"/>
          <w:szCs w:val="22"/>
        </w:rPr>
        <w:t xml:space="preserve">, utilities, etc. These actions must be taken before any building can take place. </w:t>
      </w:r>
    </w:p>
    <w:p w14:paraId="044CD51F" w14:textId="77777777" w:rsidR="001E5B69" w:rsidRDefault="001E5B69" w:rsidP="001E5B69">
      <w:pPr>
        <w:pStyle w:val="ListParagraph"/>
        <w:rPr>
          <w:sz w:val="22"/>
          <w:szCs w:val="22"/>
        </w:rPr>
      </w:pPr>
    </w:p>
    <w:p w14:paraId="53E71620" w14:textId="2913C827" w:rsidR="001E5B69" w:rsidRDefault="001E5B69" w:rsidP="001E5B6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MOTION: A motion was made by</w:t>
      </w:r>
      <w:r w:rsidR="002C3610">
        <w:rPr>
          <w:sz w:val="22"/>
          <w:szCs w:val="22"/>
        </w:rPr>
        <w:t xml:space="preserve"> </w:t>
      </w:r>
      <w:r w:rsidR="002C3610" w:rsidRPr="002C3610">
        <w:rPr>
          <w:sz w:val="22"/>
          <w:szCs w:val="22"/>
          <w:u w:val="single"/>
        </w:rPr>
        <w:t>Joanne Chinnici</w:t>
      </w:r>
      <w:r>
        <w:rPr>
          <w:sz w:val="22"/>
          <w:szCs w:val="22"/>
        </w:rPr>
        <w:t xml:space="preserve"> and seconded by </w:t>
      </w:r>
      <w:r w:rsidR="002C3610" w:rsidRPr="002C3610">
        <w:rPr>
          <w:sz w:val="22"/>
          <w:szCs w:val="22"/>
          <w:u w:val="single"/>
        </w:rPr>
        <w:t>Chuck Mai</w:t>
      </w:r>
      <w:r w:rsidR="002C36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2C3610">
        <w:rPr>
          <w:sz w:val="22"/>
          <w:szCs w:val="22"/>
        </w:rPr>
        <w:t>approve</w:t>
      </w:r>
      <w:r>
        <w:rPr>
          <w:sz w:val="22"/>
          <w:szCs w:val="22"/>
        </w:rPr>
        <w:t xml:space="preserve">                                                 provid</w:t>
      </w:r>
      <w:r w:rsidR="002C3610">
        <w:rPr>
          <w:sz w:val="22"/>
          <w:szCs w:val="22"/>
        </w:rPr>
        <w:t>ing</w:t>
      </w:r>
      <w:r>
        <w:rPr>
          <w:sz w:val="22"/>
          <w:szCs w:val="22"/>
        </w:rPr>
        <w:t xml:space="preserve"> direction to staff and project manager on developing plans and cost estimates for bringing off site infrastructure to the propert</w:t>
      </w:r>
      <w:r w:rsidR="002C3610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7848D4A5" w14:textId="77777777" w:rsidR="001E5B69" w:rsidRDefault="001E5B69" w:rsidP="001E5B69">
      <w:pPr>
        <w:pStyle w:val="ListParagraph"/>
        <w:rPr>
          <w:sz w:val="22"/>
          <w:szCs w:val="22"/>
        </w:rPr>
      </w:pPr>
    </w:p>
    <w:p w14:paraId="128B962A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>AYE: Joanne Chinnici</w:t>
      </w:r>
    </w:p>
    <w:p w14:paraId="100C850E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ab/>
      </w:r>
      <w:r w:rsidRPr="00D91FAA">
        <w:rPr>
          <w:sz w:val="22"/>
          <w:szCs w:val="22"/>
        </w:rPr>
        <w:tab/>
        <w:t>Mary Myrick</w:t>
      </w:r>
    </w:p>
    <w:p w14:paraId="4B591B9D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Chuck Mai</w:t>
      </w:r>
    </w:p>
    <w:p w14:paraId="34853259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Kris Brule’</w:t>
      </w:r>
    </w:p>
    <w:p w14:paraId="74E951C7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 xml:space="preserve">          Clay Chapman</w:t>
      </w:r>
    </w:p>
    <w:p w14:paraId="35F32A24" w14:textId="77777777" w:rsidR="001E5B69" w:rsidRPr="00D91FAA" w:rsidRDefault="001E5B69" w:rsidP="001E5B69">
      <w:pPr>
        <w:ind w:left="720"/>
        <w:rPr>
          <w:sz w:val="22"/>
          <w:szCs w:val="22"/>
        </w:rPr>
      </w:pPr>
    </w:p>
    <w:p w14:paraId="4CA481D1" w14:textId="77777777" w:rsidR="001E5B69" w:rsidRPr="00D91FAA" w:rsidRDefault="001E5B69" w:rsidP="001E5B69">
      <w:pPr>
        <w:ind w:left="720"/>
        <w:rPr>
          <w:sz w:val="22"/>
          <w:szCs w:val="22"/>
        </w:rPr>
      </w:pPr>
      <w:r w:rsidRPr="00D91FAA">
        <w:rPr>
          <w:sz w:val="22"/>
          <w:szCs w:val="22"/>
        </w:rPr>
        <w:t>Nay: None</w:t>
      </w:r>
    </w:p>
    <w:p w14:paraId="0F1771F3" w14:textId="6348BB5D" w:rsidR="00DD783C" w:rsidRPr="001E5B69" w:rsidRDefault="00DD783C" w:rsidP="001E5B69">
      <w:pPr>
        <w:pStyle w:val="ListParagraph"/>
        <w:rPr>
          <w:sz w:val="22"/>
          <w:szCs w:val="22"/>
        </w:rPr>
      </w:pPr>
      <w:r w:rsidRPr="001E5B69">
        <w:rPr>
          <w:sz w:val="22"/>
          <w:szCs w:val="22"/>
        </w:rPr>
        <w:br/>
      </w:r>
    </w:p>
    <w:p w14:paraId="394E1336" w14:textId="486CC03B" w:rsidR="00A86A45" w:rsidRPr="00D15440" w:rsidRDefault="00A86A45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Reports</w:t>
      </w:r>
      <w:r w:rsidR="007D6500" w:rsidRPr="00D15440">
        <w:rPr>
          <w:sz w:val="22"/>
          <w:szCs w:val="22"/>
        </w:rPr>
        <w:t xml:space="preserve"> </w:t>
      </w:r>
    </w:p>
    <w:p w14:paraId="0343CD12" w14:textId="216F95CD" w:rsidR="00A86A45" w:rsidRPr="00D15440" w:rsidRDefault="00A86A45" w:rsidP="00A86A4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Financial Reports</w:t>
      </w:r>
      <w:r w:rsidR="001E5B69">
        <w:rPr>
          <w:sz w:val="22"/>
          <w:szCs w:val="22"/>
        </w:rPr>
        <w:t xml:space="preserve"> (See attachment)</w:t>
      </w:r>
    </w:p>
    <w:p w14:paraId="5B1EE5D5" w14:textId="3EB7FC39" w:rsidR="00A86A45" w:rsidRPr="00D15440" w:rsidRDefault="00A86A45" w:rsidP="00A86A4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Town Administrator</w:t>
      </w:r>
      <w:r w:rsidR="005C7CE2" w:rsidRPr="00D15440">
        <w:rPr>
          <w:sz w:val="22"/>
          <w:szCs w:val="22"/>
        </w:rPr>
        <w:t xml:space="preserve"> Report</w:t>
      </w:r>
      <w:r w:rsidR="001E5B69">
        <w:rPr>
          <w:sz w:val="22"/>
          <w:szCs w:val="22"/>
        </w:rPr>
        <w:t xml:space="preserve"> (See attachment)</w:t>
      </w:r>
    </w:p>
    <w:p w14:paraId="32E48333" w14:textId="77777777" w:rsidR="001E5B69" w:rsidRDefault="00A86A45" w:rsidP="00A86A4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Legal Reports, Comments, and Recommendations to the Governing Body</w:t>
      </w:r>
    </w:p>
    <w:p w14:paraId="21AC8F43" w14:textId="77777777" w:rsidR="001E5B69" w:rsidRDefault="001E5B69" w:rsidP="001E5B69">
      <w:pPr>
        <w:rPr>
          <w:sz w:val="22"/>
          <w:szCs w:val="22"/>
        </w:rPr>
      </w:pPr>
    </w:p>
    <w:p w14:paraId="52223F37" w14:textId="5914CF3C" w:rsidR="001E5B69" w:rsidRDefault="001E5B69" w:rsidP="001E5B69">
      <w:pPr>
        <w:ind w:left="360"/>
        <w:rPr>
          <w:sz w:val="22"/>
          <w:szCs w:val="22"/>
        </w:rPr>
      </w:pPr>
      <w:r>
        <w:rPr>
          <w:sz w:val="22"/>
          <w:szCs w:val="22"/>
        </w:rPr>
        <w:t>Comments:</w:t>
      </w:r>
      <w:r w:rsidR="002C3610">
        <w:rPr>
          <w:sz w:val="22"/>
          <w:szCs w:val="22"/>
        </w:rPr>
        <w:t xml:space="preserve"> None</w:t>
      </w:r>
    </w:p>
    <w:p w14:paraId="4B64025C" w14:textId="0E5F0A1D" w:rsidR="00A86A45" w:rsidRPr="001E5B69" w:rsidRDefault="00A86A45" w:rsidP="001E5B69">
      <w:pPr>
        <w:ind w:left="360"/>
        <w:rPr>
          <w:sz w:val="22"/>
          <w:szCs w:val="22"/>
        </w:rPr>
      </w:pPr>
    </w:p>
    <w:p w14:paraId="63FE589E" w14:textId="77777777" w:rsidR="002C3610" w:rsidRDefault="00A86A45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Recognize Citizens wishing to comment on non-Agenda Items</w:t>
      </w:r>
    </w:p>
    <w:p w14:paraId="56BB5611" w14:textId="35688C2D" w:rsidR="00A86A45" w:rsidRPr="002C3610" w:rsidRDefault="002C3610" w:rsidP="001E5B69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2C3610">
        <w:rPr>
          <w:sz w:val="22"/>
          <w:szCs w:val="22"/>
        </w:rPr>
        <w:t xml:space="preserve">Jim </w:t>
      </w:r>
      <w:proofErr w:type="spellStart"/>
      <w:r w:rsidRPr="002C3610">
        <w:rPr>
          <w:sz w:val="22"/>
          <w:szCs w:val="22"/>
        </w:rPr>
        <w:t>Boohacker</w:t>
      </w:r>
      <w:proofErr w:type="spellEnd"/>
      <w:r w:rsidR="00A86A45" w:rsidRPr="002C3610">
        <w:rPr>
          <w:sz w:val="22"/>
          <w:szCs w:val="22"/>
        </w:rPr>
        <w:br/>
      </w:r>
    </w:p>
    <w:p w14:paraId="004B962A" w14:textId="31C9F409" w:rsidR="00985B16" w:rsidRPr="00D15440" w:rsidRDefault="00985B16" w:rsidP="00A86A4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15440">
        <w:rPr>
          <w:sz w:val="22"/>
          <w:szCs w:val="22"/>
        </w:rPr>
        <w:t>Adjournment</w:t>
      </w:r>
      <w:r w:rsidR="004F677B" w:rsidRPr="00D15440">
        <w:rPr>
          <w:sz w:val="22"/>
          <w:szCs w:val="22"/>
        </w:rPr>
        <w:t xml:space="preserve"> </w:t>
      </w:r>
      <w:r w:rsidRPr="00D15440">
        <w:rPr>
          <w:sz w:val="22"/>
          <w:szCs w:val="22"/>
        </w:rPr>
        <w:t xml:space="preserve"> </w:t>
      </w:r>
    </w:p>
    <w:p w14:paraId="37244A76" w14:textId="77777777" w:rsidR="00392CD1" w:rsidRDefault="00392CD1" w:rsidP="00392CD1"/>
    <w:p w14:paraId="097FCED3" w14:textId="6C904B5D" w:rsidR="00392CD1" w:rsidRPr="00391D9A" w:rsidRDefault="00392CD1" w:rsidP="00392CD1">
      <w:pPr>
        <w:ind w:left="720"/>
      </w:pPr>
      <w:r w:rsidRPr="00391D9A">
        <w:t xml:space="preserve">MOTION: There being no further business, a motion was made by </w:t>
      </w:r>
      <w:r w:rsidRPr="006A2020">
        <w:rPr>
          <w:u w:val="single"/>
        </w:rPr>
        <w:t>Joanne Chinnici</w:t>
      </w:r>
      <w:r w:rsidRPr="00391D9A">
        <w:t xml:space="preserve">                                          and seconded by </w:t>
      </w:r>
      <w:r w:rsidRPr="006A2020">
        <w:rPr>
          <w:u w:val="single"/>
        </w:rPr>
        <w:t>Chuck Mai</w:t>
      </w:r>
      <w:r w:rsidRPr="00391D9A">
        <w:t xml:space="preserve"> to adjourn the meeting at </w:t>
      </w:r>
      <w:r>
        <w:t>8:22</w:t>
      </w:r>
      <w:r w:rsidRPr="00391D9A">
        <w:t xml:space="preserve"> a.m., </w:t>
      </w:r>
      <w:r>
        <w:t>March 16</w:t>
      </w:r>
      <w:r w:rsidRPr="00391D9A">
        <w:t>, 2024.</w:t>
      </w:r>
    </w:p>
    <w:p w14:paraId="072E28F5" w14:textId="77777777" w:rsidR="00392CD1" w:rsidRPr="00391D9A" w:rsidRDefault="00392CD1" w:rsidP="00392CD1">
      <w:pPr>
        <w:ind w:left="360"/>
      </w:pPr>
    </w:p>
    <w:p w14:paraId="10E5EA3E" w14:textId="77777777" w:rsidR="00392CD1" w:rsidRPr="00391D9A" w:rsidRDefault="00392CD1" w:rsidP="00392CD1">
      <w:pPr>
        <w:ind w:left="648" w:firstLine="72"/>
      </w:pPr>
      <w:r w:rsidRPr="00391D9A">
        <w:t>AYE: Chinnici</w:t>
      </w:r>
    </w:p>
    <w:p w14:paraId="5F57F894" w14:textId="5AB51DC5" w:rsidR="00392CD1" w:rsidRPr="00391D9A" w:rsidRDefault="00392CD1" w:rsidP="00392CD1">
      <w:pPr>
        <w:ind w:left="360"/>
      </w:pPr>
      <w:r w:rsidRPr="00391D9A">
        <w:tab/>
      </w:r>
      <w:r w:rsidRPr="00391D9A">
        <w:tab/>
        <w:t xml:space="preserve">  </w:t>
      </w:r>
      <w:r>
        <w:tab/>
      </w:r>
      <w:r w:rsidRPr="00391D9A">
        <w:t>Myrick</w:t>
      </w:r>
    </w:p>
    <w:p w14:paraId="4CE83E7A" w14:textId="0C63303B" w:rsidR="00392CD1" w:rsidRPr="00391D9A" w:rsidRDefault="00392CD1" w:rsidP="00392CD1">
      <w:pPr>
        <w:ind w:left="360"/>
      </w:pPr>
      <w:r w:rsidRPr="00391D9A">
        <w:tab/>
      </w:r>
      <w:r w:rsidRPr="00391D9A">
        <w:tab/>
        <w:t xml:space="preserve">  </w:t>
      </w:r>
      <w:r>
        <w:tab/>
      </w:r>
      <w:r w:rsidRPr="00391D9A">
        <w:t>Mai</w:t>
      </w:r>
    </w:p>
    <w:p w14:paraId="04B199B4" w14:textId="543DEC5F" w:rsidR="00392CD1" w:rsidRPr="00391D9A" w:rsidRDefault="00392CD1" w:rsidP="00392CD1">
      <w:pPr>
        <w:ind w:left="360"/>
      </w:pPr>
      <w:r w:rsidRPr="00391D9A">
        <w:t xml:space="preserve">          </w:t>
      </w:r>
      <w:r>
        <w:tab/>
      </w:r>
      <w:r w:rsidRPr="00391D9A">
        <w:t>Brule’</w:t>
      </w:r>
    </w:p>
    <w:p w14:paraId="2C623787" w14:textId="66A1E767" w:rsidR="00392CD1" w:rsidRPr="00391D9A" w:rsidRDefault="00392CD1" w:rsidP="00392CD1">
      <w:pPr>
        <w:ind w:left="360"/>
      </w:pPr>
      <w:r w:rsidRPr="00391D9A">
        <w:tab/>
      </w:r>
      <w:r w:rsidRPr="00391D9A">
        <w:tab/>
        <w:t xml:space="preserve"> </w:t>
      </w:r>
      <w:r>
        <w:tab/>
      </w:r>
      <w:r w:rsidRPr="00391D9A">
        <w:t>Chapman</w:t>
      </w:r>
    </w:p>
    <w:p w14:paraId="4EF9052B" w14:textId="77777777" w:rsidR="00392CD1" w:rsidRPr="00391D9A" w:rsidRDefault="00392CD1" w:rsidP="00392CD1">
      <w:pPr>
        <w:ind w:left="360"/>
      </w:pPr>
    </w:p>
    <w:p w14:paraId="42481544" w14:textId="561B0BC4" w:rsidR="00392CD1" w:rsidRPr="00162625" w:rsidRDefault="00392CD1" w:rsidP="00392CD1">
      <w:pPr>
        <w:ind w:left="792" w:firstLine="72"/>
      </w:pPr>
      <w:r w:rsidRPr="00391D9A">
        <w:t>Nay:</w:t>
      </w:r>
      <w:r>
        <w:t xml:space="preserve"> None</w:t>
      </w:r>
    </w:p>
    <w:p w14:paraId="6264B8F4" w14:textId="77777777" w:rsidR="00392CD1" w:rsidRPr="00C00FB2" w:rsidRDefault="00392CD1" w:rsidP="00392CD1">
      <w:pPr>
        <w:ind w:left="360"/>
      </w:pPr>
    </w:p>
    <w:p w14:paraId="4D184E05" w14:textId="77777777" w:rsidR="00392CD1" w:rsidRDefault="00392CD1" w:rsidP="00392CD1">
      <w:pPr>
        <w:jc w:val="both"/>
      </w:pPr>
    </w:p>
    <w:p w14:paraId="3875E671" w14:textId="77777777" w:rsidR="00392CD1" w:rsidRPr="00C00FB2" w:rsidRDefault="00392CD1" w:rsidP="00392CD1">
      <w:pPr>
        <w:jc w:val="both"/>
      </w:pPr>
    </w:p>
    <w:p w14:paraId="1E16419D" w14:textId="77777777" w:rsidR="00392CD1" w:rsidRPr="007D4BC7" w:rsidRDefault="00392CD1" w:rsidP="00392CD1">
      <w:pPr>
        <w:ind w:left="360" w:firstLine="432"/>
        <w:rPr>
          <w:rFonts w:ascii="Helvetica" w:hAnsi="Helvetica"/>
          <w:sz w:val="20"/>
          <w:szCs w:val="20"/>
        </w:rPr>
      </w:pPr>
      <w:r w:rsidRPr="00C00FB2">
        <w:rPr>
          <w:b/>
        </w:rPr>
        <w:t xml:space="preserve"> </w:t>
      </w:r>
      <w:r w:rsidRPr="007D4BC7">
        <w:rPr>
          <w:rFonts w:ascii="Helvetica" w:hAnsi="Helvetica"/>
          <w:sz w:val="20"/>
          <w:szCs w:val="20"/>
        </w:rPr>
        <w:t>__________________________________________</w:t>
      </w:r>
      <w:r>
        <w:rPr>
          <w:rFonts w:ascii="Helvetica" w:hAnsi="Helvetica"/>
          <w:sz w:val="20"/>
          <w:szCs w:val="20"/>
        </w:rPr>
        <w:t xml:space="preserve">_________  </w:t>
      </w:r>
    </w:p>
    <w:p w14:paraId="56DFDF3A" w14:textId="76A80DCB" w:rsidR="00392CD1" w:rsidRPr="00946F40" w:rsidRDefault="00392CD1" w:rsidP="00392CD1">
      <w:r w:rsidRPr="007D4B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F40">
        <w:t>Mayor</w:t>
      </w:r>
    </w:p>
    <w:p w14:paraId="6583A0F0" w14:textId="77777777" w:rsidR="00392CD1" w:rsidRPr="007D4BC7" w:rsidRDefault="00392CD1" w:rsidP="00392CD1">
      <w:pPr>
        <w:rPr>
          <w:sz w:val="20"/>
          <w:szCs w:val="20"/>
        </w:rPr>
      </w:pPr>
    </w:p>
    <w:p w14:paraId="05C21479" w14:textId="28260AE0" w:rsidR="00392CD1" w:rsidRPr="00946F40" w:rsidRDefault="00392CD1" w:rsidP="00392CD1">
      <w:r w:rsidRPr="007D4B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F40">
        <w:t xml:space="preserve">Attest:           </w:t>
      </w:r>
    </w:p>
    <w:p w14:paraId="01980E0C" w14:textId="77777777" w:rsidR="00392CD1" w:rsidRPr="00946F40" w:rsidRDefault="00392CD1" w:rsidP="00392CD1">
      <w:r w:rsidRPr="00946F40">
        <w:t xml:space="preserve">       </w:t>
      </w:r>
    </w:p>
    <w:p w14:paraId="415F9CA7" w14:textId="567BFD07" w:rsidR="00392CD1" w:rsidRPr="00946F40" w:rsidRDefault="00392CD1" w:rsidP="00392CD1">
      <w:r w:rsidRPr="00946F40">
        <w:t xml:space="preserve">  </w:t>
      </w:r>
      <w:r w:rsidRPr="00946F40">
        <w:tab/>
      </w:r>
      <w:r>
        <w:tab/>
      </w:r>
      <w:r w:rsidRPr="00946F40">
        <w:rPr>
          <w:rFonts w:ascii="Helvetica" w:hAnsi="Helvetica"/>
        </w:rPr>
        <w:t>__________________________________________</w:t>
      </w:r>
    </w:p>
    <w:p w14:paraId="0C8069E6" w14:textId="2EEABA04" w:rsidR="0016607C" w:rsidRPr="00D15440" w:rsidRDefault="00392CD1" w:rsidP="00392CD1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Town Clerk</w:t>
      </w:r>
    </w:p>
    <w:sectPr w:rsidR="0016607C" w:rsidRPr="00D15440" w:rsidSect="0035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CEF79" w14:textId="77777777" w:rsidR="003512B9" w:rsidRDefault="003512B9">
      <w:r>
        <w:separator/>
      </w:r>
    </w:p>
  </w:endnote>
  <w:endnote w:type="continuationSeparator" w:id="0">
    <w:p w14:paraId="58CAB511" w14:textId="77777777" w:rsidR="003512B9" w:rsidRDefault="0035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06007" w14:textId="77777777" w:rsidR="00C2014B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0DD77" w14:textId="77777777" w:rsidR="00C2014B" w:rsidRDefault="00C2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07CCA" w14:textId="5E601BF3" w:rsidR="0033770E" w:rsidRDefault="0033770E" w:rsidP="0033770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Regular Meeting</w:t>
    </w:r>
    <w:r w:rsidR="001E5B69">
      <w:rPr>
        <w:sz w:val="20"/>
        <w:szCs w:val="20"/>
      </w:rPr>
      <w:t xml:space="preserve"> Minutes</w:t>
    </w:r>
    <w:r>
      <w:rPr>
        <w:sz w:val="20"/>
        <w:szCs w:val="20"/>
      </w:rPr>
      <w:t xml:space="preserve"> of the CLEDT</w:t>
    </w:r>
  </w:p>
  <w:p w14:paraId="5DC039FB" w14:textId="77777777" w:rsidR="0033770E" w:rsidRPr="001A0031" w:rsidRDefault="0033770E" w:rsidP="0033770E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33770E">
      <w:rPr>
        <w:sz w:val="20"/>
        <w:szCs w:val="20"/>
      </w:rPr>
      <w:fldChar w:fldCharType="end"/>
    </w:r>
  </w:p>
  <w:p w14:paraId="79DA9F5B" w14:textId="77777777" w:rsidR="00C2014B" w:rsidRPr="0033770E" w:rsidRDefault="00C2014B" w:rsidP="0033770E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04B4" w14:textId="5751DD76" w:rsidR="001A0031" w:rsidRDefault="0033770E" w:rsidP="001A003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Regular Meeting</w:t>
    </w:r>
    <w:r w:rsidR="001E5B69">
      <w:rPr>
        <w:sz w:val="20"/>
        <w:szCs w:val="20"/>
      </w:rPr>
      <w:t xml:space="preserve"> Minutes</w:t>
    </w:r>
    <w:r>
      <w:rPr>
        <w:sz w:val="20"/>
        <w:szCs w:val="20"/>
      </w:rPr>
      <w:t xml:space="preserve"> of the CLEDT</w:t>
    </w:r>
  </w:p>
  <w:p w14:paraId="1469D344" w14:textId="209B8BFE" w:rsidR="0033770E" w:rsidRPr="001A0031" w:rsidRDefault="0033770E" w:rsidP="001A0031">
    <w:pPr>
      <w:pStyle w:val="Footer"/>
      <w:jc w:val="right"/>
      <w:rPr>
        <w:sz w:val="20"/>
        <w:szCs w:val="20"/>
      </w:rPr>
    </w:pPr>
    <w:r w:rsidRPr="0033770E">
      <w:rPr>
        <w:sz w:val="20"/>
        <w:szCs w:val="20"/>
      </w:rPr>
      <w:t xml:space="preserve">Page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PAGE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  <w:r w:rsidRPr="0033770E">
      <w:rPr>
        <w:sz w:val="20"/>
        <w:szCs w:val="20"/>
      </w:rPr>
      <w:t xml:space="preserve"> of </w:t>
    </w:r>
    <w:r w:rsidRPr="0033770E">
      <w:rPr>
        <w:sz w:val="20"/>
        <w:szCs w:val="20"/>
      </w:rPr>
      <w:fldChar w:fldCharType="begin"/>
    </w:r>
    <w:r w:rsidRPr="0033770E">
      <w:rPr>
        <w:sz w:val="20"/>
        <w:szCs w:val="20"/>
      </w:rPr>
      <w:instrText xml:space="preserve"> NUMPAGES </w:instrText>
    </w:r>
    <w:r w:rsidRPr="0033770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3377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5484E" w14:textId="77777777" w:rsidR="003512B9" w:rsidRDefault="003512B9">
      <w:r>
        <w:separator/>
      </w:r>
    </w:p>
  </w:footnote>
  <w:footnote w:type="continuationSeparator" w:id="0">
    <w:p w14:paraId="3B2EB474" w14:textId="77777777" w:rsidR="003512B9" w:rsidRDefault="0035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1BF004" w14:textId="1C61679F" w:rsidR="006A2020" w:rsidRDefault="006A2020">
    <w:pPr>
      <w:pStyle w:val="Header"/>
    </w:pPr>
    <w:r>
      <w:rPr>
        <w:noProof/>
      </w:rPr>
      <w:pict w14:anchorId="35085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362579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2820A" w14:textId="343D90D1" w:rsidR="006A2020" w:rsidRDefault="006A2020">
    <w:pPr>
      <w:pStyle w:val="Header"/>
    </w:pPr>
    <w:r>
      <w:rPr>
        <w:noProof/>
      </w:rPr>
      <w:pict w14:anchorId="6B90F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362580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46A27" w14:textId="78BD8CF4" w:rsidR="006A2020" w:rsidRDefault="006A2020">
    <w:pPr>
      <w:pStyle w:val="Header"/>
    </w:pPr>
    <w:r>
      <w:rPr>
        <w:noProof/>
      </w:rPr>
      <w:pict w14:anchorId="3355AC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362578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3117C4"/>
    <w:multiLevelType w:val="hybridMultilevel"/>
    <w:tmpl w:val="9844EDBC"/>
    <w:lvl w:ilvl="0" w:tplc="FD8A259E">
      <w:start w:val="1"/>
      <w:numFmt w:val="decimal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6762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D7056"/>
    <w:multiLevelType w:val="hybridMultilevel"/>
    <w:tmpl w:val="B2C6E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C41338"/>
    <w:multiLevelType w:val="hybridMultilevel"/>
    <w:tmpl w:val="EEB6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16302">
    <w:abstractNumId w:val="2"/>
  </w:num>
  <w:num w:numId="2" w16cid:durableId="498077900">
    <w:abstractNumId w:val="1"/>
  </w:num>
  <w:num w:numId="3" w16cid:durableId="12347693">
    <w:abstractNumId w:val="3"/>
  </w:num>
  <w:num w:numId="4" w16cid:durableId="147614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68"/>
    <w:rsid w:val="00014B7D"/>
    <w:rsid w:val="00023B3F"/>
    <w:rsid w:val="00030488"/>
    <w:rsid w:val="000378DA"/>
    <w:rsid w:val="00046A80"/>
    <w:rsid w:val="000474C1"/>
    <w:rsid w:val="000508AA"/>
    <w:rsid w:val="00055618"/>
    <w:rsid w:val="0006112D"/>
    <w:rsid w:val="00063F00"/>
    <w:rsid w:val="0007147D"/>
    <w:rsid w:val="000824C6"/>
    <w:rsid w:val="00086F82"/>
    <w:rsid w:val="00092309"/>
    <w:rsid w:val="000B1D4A"/>
    <w:rsid w:val="000B74FC"/>
    <w:rsid w:val="000C00CC"/>
    <w:rsid w:val="000C5DC3"/>
    <w:rsid w:val="000C796D"/>
    <w:rsid w:val="000D081C"/>
    <w:rsid w:val="000D647D"/>
    <w:rsid w:val="000E181A"/>
    <w:rsid w:val="000F1FA4"/>
    <w:rsid w:val="000F3C3B"/>
    <w:rsid w:val="001017F5"/>
    <w:rsid w:val="001060F9"/>
    <w:rsid w:val="001079B4"/>
    <w:rsid w:val="00116C99"/>
    <w:rsid w:val="00127866"/>
    <w:rsid w:val="00137554"/>
    <w:rsid w:val="00155E00"/>
    <w:rsid w:val="00157AEA"/>
    <w:rsid w:val="0016607C"/>
    <w:rsid w:val="00170F54"/>
    <w:rsid w:val="001710EC"/>
    <w:rsid w:val="00172BC8"/>
    <w:rsid w:val="00181913"/>
    <w:rsid w:val="00183F03"/>
    <w:rsid w:val="00185637"/>
    <w:rsid w:val="001A0031"/>
    <w:rsid w:val="001A1568"/>
    <w:rsid w:val="001C1197"/>
    <w:rsid w:val="001C3513"/>
    <w:rsid w:val="001D30A8"/>
    <w:rsid w:val="001E2401"/>
    <w:rsid w:val="001E5B69"/>
    <w:rsid w:val="001E7624"/>
    <w:rsid w:val="001F0FFA"/>
    <w:rsid w:val="001F1727"/>
    <w:rsid w:val="001F4232"/>
    <w:rsid w:val="0021671F"/>
    <w:rsid w:val="00221A65"/>
    <w:rsid w:val="002245BA"/>
    <w:rsid w:val="002272D2"/>
    <w:rsid w:val="0023072A"/>
    <w:rsid w:val="00260990"/>
    <w:rsid w:val="00266A06"/>
    <w:rsid w:val="00270761"/>
    <w:rsid w:val="002720C9"/>
    <w:rsid w:val="00280BB0"/>
    <w:rsid w:val="00281BF1"/>
    <w:rsid w:val="002A3547"/>
    <w:rsid w:val="002A36A7"/>
    <w:rsid w:val="002A5638"/>
    <w:rsid w:val="002B1996"/>
    <w:rsid w:val="002C3610"/>
    <w:rsid w:val="002E25B3"/>
    <w:rsid w:val="002E3E73"/>
    <w:rsid w:val="002E4F95"/>
    <w:rsid w:val="002E5A96"/>
    <w:rsid w:val="002E79AC"/>
    <w:rsid w:val="00301F71"/>
    <w:rsid w:val="00307161"/>
    <w:rsid w:val="00317144"/>
    <w:rsid w:val="003207D1"/>
    <w:rsid w:val="00326BC7"/>
    <w:rsid w:val="00326C60"/>
    <w:rsid w:val="00335F1A"/>
    <w:rsid w:val="0033770E"/>
    <w:rsid w:val="0034279B"/>
    <w:rsid w:val="00343D70"/>
    <w:rsid w:val="003454C5"/>
    <w:rsid w:val="003512B9"/>
    <w:rsid w:val="003570F7"/>
    <w:rsid w:val="003649C5"/>
    <w:rsid w:val="0037546D"/>
    <w:rsid w:val="00376303"/>
    <w:rsid w:val="0039057A"/>
    <w:rsid w:val="00392CD1"/>
    <w:rsid w:val="003A717B"/>
    <w:rsid w:val="003B2D52"/>
    <w:rsid w:val="003B6152"/>
    <w:rsid w:val="003D09AE"/>
    <w:rsid w:val="003D5B4C"/>
    <w:rsid w:val="003E584C"/>
    <w:rsid w:val="003F539B"/>
    <w:rsid w:val="00401070"/>
    <w:rsid w:val="00410E10"/>
    <w:rsid w:val="00413AFF"/>
    <w:rsid w:val="004145B4"/>
    <w:rsid w:val="00430D67"/>
    <w:rsid w:val="00450D45"/>
    <w:rsid w:val="004602AB"/>
    <w:rsid w:val="00460C79"/>
    <w:rsid w:val="00465273"/>
    <w:rsid w:val="00481670"/>
    <w:rsid w:val="00485595"/>
    <w:rsid w:val="0048611F"/>
    <w:rsid w:val="00492A50"/>
    <w:rsid w:val="004A01DC"/>
    <w:rsid w:val="004A0A1F"/>
    <w:rsid w:val="004C318F"/>
    <w:rsid w:val="004D220E"/>
    <w:rsid w:val="004E431A"/>
    <w:rsid w:val="004F1253"/>
    <w:rsid w:val="004F5DC6"/>
    <w:rsid w:val="004F677B"/>
    <w:rsid w:val="004F7E71"/>
    <w:rsid w:val="00502C66"/>
    <w:rsid w:val="0051139D"/>
    <w:rsid w:val="005116A5"/>
    <w:rsid w:val="00521C6A"/>
    <w:rsid w:val="00521FD0"/>
    <w:rsid w:val="0052223C"/>
    <w:rsid w:val="00530AC5"/>
    <w:rsid w:val="00530C0D"/>
    <w:rsid w:val="00537E6C"/>
    <w:rsid w:val="00542CE2"/>
    <w:rsid w:val="005433A1"/>
    <w:rsid w:val="00545890"/>
    <w:rsid w:val="00552B79"/>
    <w:rsid w:val="005602C7"/>
    <w:rsid w:val="005617F7"/>
    <w:rsid w:val="00562274"/>
    <w:rsid w:val="00565EFB"/>
    <w:rsid w:val="0057383C"/>
    <w:rsid w:val="00581BB5"/>
    <w:rsid w:val="00585605"/>
    <w:rsid w:val="00595B26"/>
    <w:rsid w:val="005961A5"/>
    <w:rsid w:val="00597437"/>
    <w:rsid w:val="005A3BEA"/>
    <w:rsid w:val="005A3E7B"/>
    <w:rsid w:val="005A6445"/>
    <w:rsid w:val="005B4E24"/>
    <w:rsid w:val="005C7CE2"/>
    <w:rsid w:val="005D7E22"/>
    <w:rsid w:val="005E2A2F"/>
    <w:rsid w:val="005E41EC"/>
    <w:rsid w:val="005F5493"/>
    <w:rsid w:val="00603BCA"/>
    <w:rsid w:val="006041C1"/>
    <w:rsid w:val="00611AEB"/>
    <w:rsid w:val="00620630"/>
    <w:rsid w:val="00622F74"/>
    <w:rsid w:val="00640CF5"/>
    <w:rsid w:val="00642669"/>
    <w:rsid w:val="00642AAD"/>
    <w:rsid w:val="006462F6"/>
    <w:rsid w:val="00660590"/>
    <w:rsid w:val="00662F9A"/>
    <w:rsid w:val="00666C6F"/>
    <w:rsid w:val="006674B2"/>
    <w:rsid w:val="0068073A"/>
    <w:rsid w:val="0068744A"/>
    <w:rsid w:val="006A2020"/>
    <w:rsid w:val="006A3458"/>
    <w:rsid w:val="006A4DC5"/>
    <w:rsid w:val="006A5741"/>
    <w:rsid w:val="006B1E5D"/>
    <w:rsid w:val="006B2A28"/>
    <w:rsid w:val="006B55AF"/>
    <w:rsid w:val="006B780C"/>
    <w:rsid w:val="006B7B15"/>
    <w:rsid w:val="006C5364"/>
    <w:rsid w:val="006C7847"/>
    <w:rsid w:val="006C7E0D"/>
    <w:rsid w:val="006D106F"/>
    <w:rsid w:val="006D2BAE"/>
    <w:rsid w:val="006D3775"/>
    <w:rsid w:val="006E4D3C"/>
    <w:rsid w:val="006E7CAC"/>
    <w:rsid w:val="006F0DC6"/>
    <w:rsid w:val="00702816"/>
    <w:rsid w:val="00703C73"/>
    <w:rsid w:val="007215AF"/>
    <w:rsid w:val="00730319"/>
    <w:rsid w:val="00730336"/>
    <w:rsid w:val="00737AC0"/>
    <w:rsid w:val="00740E04"/>
    <w:rsid w:val="007421DD"/>
    <w:rsid w:val="0075268F"/>
    <w:rsid w:val="00753761"/>
    <w:rsid w:val="00761316"/>
    <w:rsid w:val="0076144A"/>
    <w:rsid w:val="0076227D"/>
    <w:rsid w:val="00765AB6"/>
    <w:rsid w:val="007831EE"/>
    <w:rsid w:val="00794F91"/>
    <w:rsid w:val="007A4890"/>
    <w:rsid w:val="007A7322"/>
    <w:rsid w:val="007B73C2"/>
    <w:rsid w:val="007C2F3B"/>
    <w:rsid w:val="007D2A3C"/>
    <w:rsid w:val="007D3700"/>
    <w:rsid w:val="007D6500"/>
    <w:rsid w:val="007E3F0E"/>
    <w:rsid w:val="007E4777"/>
    <w:rsid w:val="007E69A4"/>
    <w:rsid w:val="00807511"/>
    <w:rsid w:val="00825719"/>
    <w:rsid w:val="00826E3A"/>
    <w:rsid w:val="008303D6"/>
    <w:rsid w:val="00831141"/>
    <w:rsid w:val="00845329"/>
    <w:rsid w:val="0085586C"/>
    <w:rsid w:val="008620D2"/>
    <w:rsid w:val="0086703B"/>
    <w:rsid w:val="0087601D"/>
    <w:rsid w:val="00877950"/>
    <w:rsid w:val="00883B35"/>
    <w:rsid w:val="00884842"/>
    <w:rsid w:val="00892827"/>
    <w:rsid w:val="008A2373"/>
    <w:rsid w:val="008B22CA"/>
    <w:rsid w:val="008B6120"/>
    <w:rsid w:val="008C3FD1"/>
    <w:rsid w:val="008C7E07"/>
    <w:rsid w:val="008D5AF2"/>
    <w:rsid w:val="00911D3A"/>
    <w:rsid w:val="00914F1E"/>
    <w:rsid w:val="0092092A"/>
    <w:rsid w:val="0092555E"/>
    <w:rsid w:val="00926209"/>
    <w:rsid w:val="0093418A"/>
    <w:rsid w:val="00941884"/>
    <w:rsid w:val="0094644B"/>
    <w:rsid w:val="009509BD"/>
    <w:rsid w:val="0095380C"/>
    <w:rsid w:val="00955909"/>
    <w:rsid w:val="00967747"/>
    <w:rsid w:val="00972464"/>
    <w:rsid w:val="00985B16"/>
    <w:rsid w:val="009A5144"/>
    <w:rsid w:val="009B07C4"/>
    <w:rsid w:val="009B23EB"/>
    <w:rsid w:val="009B309F"/>
    <w:rsid w:val="009B59BB"/>
    <w:rsid w:val="009C736A"/>
    <w:rsid w:val="009D2B3B"/>
    <w:rsid w:val="009E09A9"/>
    <w:rsid w:val="009E10A6"/>
    <w:rsid w:val="009F3F3C"/>
    <w:rsid w:val="00A0229D"/>
    <w:rsid w:val="00A02E2C"/>
    <w:rsid w:val="00A077FB"/>
    <w:rsid w:val="00A1142A"/>
    <w:rsid w:val="00A212D4"/>
    <w:rsid w:val="00A21CAC"/>
    <w:rsid w:val="00A333B5"/>
    <w:rsid w:val="00A36652"/>
    <w:rsid w:val="00A421B9"/>
    <w:rsid w:val="00A50E0A"/>
    <w:rsid w:val="00A54BEE"/>
    <w:rsid w:val="00A55AD0"/>
    <w:rsid w:val="00A664BC"/>
    <w:rsid w:val="00A70B2A"/>
    <w:rsid w:val="00A74122"/>
    <w:rsid w:val="00A86A45"/>
    <w:rsid w:val="00A9393B"/>
    <w:rsid w:val="00AA52B4"/>
    <w:rsid w:val="00AB2E62"/>
    <w:rsid w:val="00AC75B2"/>
    <w:rsid w:val="00AD10FB"/>
    <w:rsid w:val="00AD2763"/>
    <w:rsid w:val="00B03098"/>
    <w:rsid w:val="00B104F7"/>
    <w:rsid w:val="00B1568D"/>
    <w:rsid w:val="00B31E28"/>
    <w:rsid w:val="00B356CF"/>
    <w:rsid w:val="00B45FF6"/>
    <w:rsid w:val="00B462EA"/>
    <w:rsid w:val="00B53706"/>
    <w:rsid w:val="00B5484E"/>
    <w:rsid w:val="00B55444"/>
    <w:rsid w:val="00B71B37"/>
    <w:rsid w:val="00B81241"/>
    <w:rsid w:val="00B93B7E"/>
    <w:rsid w:val="00B952A1"/>
    <w:rsid w:val="00B9564E"/>
    <w:rsid w:val="00BD065A"/>
    <w:rsid w:val="00BD654D"/>
    <w:rsid w:val="00BD6A9C"/>
    <w:rsid w:val="00BD6CF0"/>
    <w:rsid w:val="00BE1FF7"/>
    <w:rsid w:val="00BF5CB8"/>
    <w:rsid w:val="00C07177"/>
    <w:rsid w:val="00C07BD1"/>
    <w:rsid w:val="00C1011D"/>
    <w:rsid w:val="00C11942"/>
    <w:rsid w:val="00C164C6"/>
    <w:rsid w:val="00C2014B"/>
    <w:rsid w:val="00C22455"/>
    <w:rsid w:val="00C23B1E"/>
    <w:rsid w:val="00C32B38"/>
    <w:rsid w:val="00C37943"/>
    <w:rsid w:val="00C37E8B"/>
    <w:rsid w:val="00C42992"/>
    <w:rsid w:val="00C466AC"/>
    <w:rsid w:val="00C57BCA"/>
    <w:rsid w:val="00C65902"/>
    <w:rsid w:val="00C675B1"/>
    <w:rsid w:val="00C9017C"/>
    <w:rsid w:val="00C90C7A"/>
    <w:rsid w:val="00CC332E"/>
    <w:rsid w:val="00CC5D23"/>
    <w:rsid w:val="00CD3F03"/>
    <w:rsid w:val="00CE0681"/>
    <w:rsid w:val="00CF06AE"/>
    <w:rsid w:val="00CF40A9"/>
    <w:rsid w:val="00D005EC"/>
    <w:rsid w:val="00D04E68"/>
    <w:rsid w:val="00D0650F"/>
    <w:rsid w:val="00D13002"/>
    <w:rsid w:val="00D15440"/>
    <w:rsid w:val="00D22600"/>
    <w:rsid w:val="00D2550A"/>
    <w:rsid w:val="00D33052"/>
    <w:rsid w:val="00D46180"/>
    <w:rsid w:val="00D50100"/>
    <w:rsid w:val="00D50A08"/>
    <w:rsid w:val="00D52D0E"/>
    <w:rsid w:val="00D771DC"/>
    <w:rsid w:val="00D8182B"/>
    <w:rsid w:val="00D844A3"/>
    <w:rsid w:val="00D92E3B"/>
    <w:rsid w:val="00DB22C3"/>
    <w:rsid w:val="00DB3771"/>
    <w:rsid w:val="00DB7C4B"/>
    <w:rsid w:val="00DC2965"/>
    <w:rsid w:val="00DC67DE"/>
    <w:rsid w:val="00DD100D"/>
    <w:rsid w:val="00DD1247"/>
    <w:rsid w:val="00DD783C"/>
    <w:rsid w:val="00DE17FB"/>
    <w:rsid w:val="00DE2A0F"/>
    <w:rsid w:val="00E07A90"/>
    <w:rsid w:val="00E1157C"/>
    <w:rsid w:val="00E12EC6"/>
    <w:rsid w:val="00E14544"/>
    <w:rsid w:val="00E151F8"/>
    <w:rsid w:val="00E24F56"/>
    <w:rsid w:val="00E26055"/>
    <w:rsid w:val="00E31647"/>
    <w:rsid w:val="00E449E8"/>
    <w:rsid w:val="00E45ED8"/>
    <w:rsid w:val="00E464DB"/>
    <w:rsid w:val="00E556DB"/>
    <w:rsid w:val="00E57B78"/>
    <w:rsid w:val="00E77221"/>
    <w:rsid w:val="00E830B6"/>
    <w:rsid w:val="00E91A72"/>
    <w:rsid w:val="00E929A4"/>
    <w:rsid w:val="00E9442A"/>
    <w:rsid w:val="00E9600B"/>
    <w:rsid w:val="00E966F2"/>
    <w:rsid w:val="00EA1A6C"/>
    <w:rsid w:val="00EA55C6"/>
    <w:rsid w:val="00EA57FA"/>
    <w:rsid w:val="00EB3346"/>
    <w:rsid w:val="00EB4999"/>
    <w:rsid w:val="00EC28C6"/>
    <w:rsid w:val="00EC7040"/>
    <w:rsid w:val="00ED1DEB"/>
    <w:rsid w:val="00ED3926"/>
    <w:rsid w:val="00EE1595"/>
    <w:rsid w:val="00EE2F7D"/>
    <w:rsid w:val="00EE6E74"/>
    <w:rsid w:val="00F058AC"/>
    <w:rsid w:val="00F20921"/>
    <w:rsid w:val="00F436A2"/>
    <w:rsid w:val="00F45DA1"/>
    <w:rsid w:val="00F5362C"/>
    <w:rsid w:val="00F549BE"/>
    <w:rsid w:val="00F578BD"/>
    <w:rsid w:val="00F744BD"/>
    <w:rsid w:val="00F81562"/>
    <w:rsid w:val="00F82940"/>
    <w:rsid w:val="00F83746"/>
    <w:rsid w:val="00F84619"/>
    <w:rsid w:val="00F973C2"/>
    <w:rsid w:val="00FA45E7"/>
    <w:rsid w:val="00FB0704"/>
    <w:rsid w:val="00FC00B3"/>
    <w:rsid w:val="00FC5AB3"/>
    <w:rsid w:val="00FD65D3"/>
    <w:rsid w:val="00FD6956"/>
    <w:rsid w:val="00FE55A4"/>
    <w:rsid w:val="00FF4BCA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8DD601"/>
  <w14:defaultImageDpi w14:val="300"/>
  <w15:docId w15:val="{D5B7E954-A7B9-164E-AF37-6CB329A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5B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1A0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031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B2D52"/>
    <w:rPr>
      <w:i/>
      <w:iCs/>
    </w:rPr>
  </w:style>
  <w:style w:type="paragraph" w:styleId="ListParagraph">
    <w:name w:val="List Paragraph"/>
    <w:basedOn w:val="Normal"/>
    <w:uiPriority w:val="34"/>
    <w:qFormat/>
    <w:rsid w:val="003B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Kimmel, Susan</cp:lastModifiedBy>
  <cp:revision>2</cp:revision>
  <cp:lastPrinted>2023-12-12T14:58:00Z</cp:lastPrinted>
  <dcterms:created xsi:type="dcterms:W3CDTF">2024-03-25T18:19:00Z</dcterms:created>
  <dcterms:modified xsi:type="dcterms:W3CDTF">2024-03-25T18:19:00Z</dcterms:modified>
</cp:coreProperties>
</file>