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6AC10" w14:textId="59DD9414" w:rsidR="00F058AC" w:rsidRPr="00172BC8" w:rsidRDefault="00F058AC" w:rsidP="00F058AC">
      <w:pPr>
        <w:jc w:val="center"/>
        <w:rPr>
          <w:b/>
        </w:rPr>
      </w:pPr>
      <w:r w:rsidRPr="00172BC8">
        <w:rPr>
          <w:b/>
        </w:rPr>
        <w:t>TOWN OF CARLTON LANDING</w:t>
      </w:r>
    </w:p>
    <w:p w14:paraId="2983D820" w14:textId="77777777" w:rsidR="00F058AC" w:rsidRPr="00172BC8" w:rsidRDefault="00F058AC" w:rsidP="00F058AC">
      <w:pPr>
        <w:jc w:val="center"/>
        <w:rPr>
          <w:b/>
        </w:rPr>
      </w:pPr>
      <w:r w:rsidRPr="00172BC8">
        <w:rPr>
          <w:b/>
        </w:rPr>
        <w:t xml:space="preserve">REGULAR MEETING OF THE </w:t>
      </w:r>
      <w:r w:rsidR="00C675B1" w:rsidRPr="00172BC8">
        <w:rPr>
          <w:b/>
        </w:rPr>
        <w:t>CARLTON LANDING ECONOMIC DEVELOPMENT TRUST</w:t>
      </w:r>
    </w:p>
    <w:p w14:paraId="42071632" w14:textId="77777777" w:rsidR="00A74122" w:rsidRPr="00172BC8" w:rsidRDefault="00A74122" w:rsidP="00F058AC">
      <w:pPr>
        <w:jc w:val="center"/>
      </w:pPr>
    </w:p>
    <w:p w14:paraId="24EB5C73" w14:textId="77777777" w:rsidR="00F058AC" w:rsidRPr="00172BC8" w:rsidRDefault="00F058AC" w:rsidP="00F058AC">
      <w:pPr>
        <w:jc w:val="center"/>
      </w:pPr>
      <w:r w:rsidRPr="00172BC8">
        <w:t>Location: 10B Boulevard, Carlton Landing, Oklahoma, also known as</w:t>
      </w:r>
    </w:p>
    <w:p w14:paraId="74466AE9" w14:textId="77777777" w:rsidR="00F058AC" w:rsidRPr="00172BC8" w:rsidRDefault="00A74122" w:rsidP="00F058AC">
      <w:pPr>
        <w:jc w:val="center"/>
      </w:pPr>
      <w:r w:rsidRPr="00172BC8">
        <w:t>the</w:t>
      </w:r>
      <w:r w:rsidR="0092092A" w:rsidRPr="00172BC8">
        <w:t xml:space="preserve"> </w:t>
      </w:r>
      <w:r w:rsidR="00343D70" w:rsidRPr="00172BC8">
        <w:t>Carlton Landing Academy Cafeteria</w:t>
      </w:r>
    </w:p>
    <w:p w14:paraId="4C806341" w14:textId="2FF6F1A5" w:rsidR="00F058AC" w:rsidRPr="00172BC8" w:rsidRDefault="00826E3A" w:rsidP="00F058AC">
      <w:pPr>
        <w:jc w:val="center"/>
        <w:rPr>
          <w:b/>
          <w:bCs/>
        </w:rPr>
      </w:pPr>
      <w:r w:rsidRPr="00172BC8">
        <w:rPr>
          <w:b/>
          <w:bCs/>
        </w:rPr>
        <w:t>Saturday,</w:t>
      </w:r>
      <w:r w:rsidR="00D04E68" w:rsidRPr="00172BC8">
        <w:rPr>
          <w:b/>
          <w:bCs/>
        </w:rPr>
        <w:t xml:space="preserve"> </w:t>
      </w:r>
      <w:r w:rsidR="00460C79">
        <w:rPr>
          <w:b/>
          <w:bCs/>
        </w:rPr>
        <w:t>September</w:t>
      </w:r>
      <w:r w:rsidR="000C5DC3">
        <w:rPr>
          <w:b/>
          <w:bCs/>
        </w:rPr>
        <w:t xml:space="preserve"> </w:t>
      </w:r>
      <w:r w:rsidR="00460C79">
        <w:rPr>
          <w:b/>
          <w:bCs/>
        </w:rPr>
        <w:t>16</w:t>
      </w:r>
      <w:r w:rsidR="00D04E68" w:rsidRPr="00172BC8">
        <w:rPr>
          <w:b/>
          <w:bCs/>
        </w:rPr>
        <w:t>, 20</w:t>
      </w:r>
      <w:r w:rsidR="009D2B3B" w:rsidRPr="00172BC8">
        <w:rPr>
          <w:b/>
          <w:bCs/>
        </w:rPr>
        <w:t>2</w:t>
      </w:r>
      <w:r w:rsidR="00DB3771">
        <w:rPr>
          <w:b/>
          <w:bCs/>
        </w:rPr>
        <w:t>3</w:t>
      </w:r>
      <w:r w:rsidR="00D04E68" w:rsidRPr="00172BC8">
        <w:rPr>
          <w:b/>
          <w:bCs/>
        </w:rPr>
        <w:t>; 8:00 a.m.</w:t>
      </w:r>
    </w:p>
    <w:p w14:paraId="746CA321" w14:textId="77777777" w:rsidR="00F058AC" w:rsidRPr="00172BC8" w:rsidRDefault="00F058AC" w:rsidP="00F058AC">
      <w:pPr>
        <w:jc w:val="center"/>
        <w:rPr>
          <w:u w:val="single"/>
        </w:rPr>
      </w:pPr>
    </w:p>
    <w:p w14:paraId="06BB261F" w14:textId="3FE5FCDC" w:rsidR="00F058AC" w:rsidRPr="00172BC8" w:rsidRDefault="00427043" w:rsidP="00F058AC">
      <w:pPr>
        <w:jc w:val="center"/>
        <w:rPr>
          <w:b/>
          <w:u w:val="single"/>
        </w:rPr>
      </w:pPr>
      <w:r>
        <w:rPr>
          <w:b/>
          <w:u w:val="single"/>
        </w:rPr>
        <w:t>MINUTES</w:t>
      </w:r>
    </w:p>
    <w:p w14:paraId="335F29CB" w14:textId="77777777" w:rsidR="000D081C" w:rsidRPr="00172BC8" w:rsidRDefault="000D081C" w:rsidP="002720C9">
      <w:pPr>
        <w:rPr>
          <w:u w:val="single"/>
        </w:rPr>
      </w:pPr>
    </w:p>
    <w:p w14:paraId="44BA4D06" w14:textId="0B508CB1" w:rsidR="00F058AC" w:rsidRPr="00172BC8" w:rsidRDefault="00F058AC" w:rsidP="00A86A45">
      <w:pPr>
        <w:pStyle w:val="ListParagraph"/>
        <w:numPr>
          <w:ilvl w:val="0"/>
          <w:numId w:val="3"/>
        </w:numPr>
        <w:rPr>
          <w:u w:val="single"/>
        </w:rPr>
      </w:pPr>
      <w:r w:rsidRPr="00172BC8">
        <w:t>Call to Order</w:t>
      </w:r>
    </w:p>
    <w:p w14:paraId="6FA1B5AC" w14:textId="77777777" w:rsidR="005720C2" w:rsidRDefault="005720C2" w:rsidP="005720C2">
      <w:r>
        <w:tab/>
      </w:r>
      <w:r>
        <w:tab/>
      </w:r>
    </w:p>
    <w:p w14:paraId="0432793A" w14:textId="69A4336A" w:rsidR="005720C2" w:rsidRPr="005720C2" w:rsidRDefault="005720C2" w:rsidP="005720C2">
      <w:r>
        <w:t xml:space="preserve"> </w:t>
      </w:r>
      <w:r>
        <w:tab/>
      </w:r>
      <w:r>
        <w:tab/>
      </w:r>
      <w:r w:rsidRPr="004B5BA4">
        <w:rPr>
          <w:rFonts w:ascii="Lucida Bright" w:hAnsi="Lucida Bright"/>
        </w:rPr>
        <w:t>The meeting was</w:t>
      </w:r>
      <w:r>
        <w:rPr>
          <w:rFonts w:ascii="Lucida Bright" w:hAnsi="Lucida Bright"/>
          <w:sz w:val="20"/>
          <w:szCs w:val="20"/>
        </w:rPr>
        <w:t xml:space="preserve"> called to order at</w:t>
      </w:r>
      <w:r w:rsidR="0060110C">
        <w:rPr>
          <w:rFonts w:ascii="Lucida Bright" w:hAnsi="Lucida Bright"/>
          <w:sz w:val="20"/>
          <w:szCs w:val="20"/>
        </w:rPr>
        <w:t xml:space="preserve"> 8:03 </w:t>
      </w:r>
      <w:r>
        <w:rPr>
          <w:rFonts w:ascii="Lucida Bright" w:hAnsi="Lucida Bright"/>
          <w:sz w:val="20"/>
          <w:szCs w:val="20"/>
        </w:rPr>
        <w:t xml:space="preserve">a.m. with Mayor </w:t>
      </w:r>
      <w:proofErr w:type="spellStart"/>
      <w:r>
        <w:rPr>
          <w:rFonts w:ascii="Lucida Bright" w:hAnsi="Lucida Bright"/>
          <w:sz w:val="20"/>
          <w:szCs w:val="20"/>
        </w:rPr>
        <w:t>Chinnici</w:t>
      </w:r>
      <w:proofErr w:type="spellEnd"/>
      <w:r>
        <w:rPr>
          <w:rFonts w:ascii="Lucida Bright" w:hAnsi="Lucida Bright"/>
          <w:sz w:val="20"/>
          <w:szCs w:val="20"/>
        </w:rPr>
        <w:t xml:space="preserve"> presiding.</w:t>
      </w:r>
    </w:p>
    <w:p w14:paraId="4E858B72" w14:textId="1F614924" w:rsidR="005720C2" w:rsidRPr="00172BC8" w:rsidRDefault="005720C2" w:rsidP="002720C9"/>
    <w:p w14:paraId="70100AF0" w14:textId="229B6BD2" w:rsidR="00F058AC" w:rsidRDefault="00F058AC" w:rsidP="00A86A45">
      <w:pPr>
        <w:pStyle w:val="ListParagraph"/>
        <w:numPr>
          <w:ilvl w:val="0"/>
          <w:numId w:val="3"/>
        </w:numPr>
      </w:pPr>
      <w:r w:rsidRPr="00172BC8">
        <w:t>Roll Call</w:t>
      </w:r>
    </w:p>
    <w:p w14:paraId="3F842A76" w14:textId="04CE9E2D" w:rsidR="005720C2" w:rsidRDefault="005720C2" w:rsidP="005720C2"/>
    <w:p w14:paraId="19A57B27" w14:textId="06F1FF86" w:rsidR="005720C2" w:rsidRDefault="005720C2" w:rsidP="005720C2">
      <w:pPr>
        <w:ind w:left="720"/>
      </w:pPr>
      <w:r>
        <w:t>PRESENT:</w:t>
      </w:r>
      <w:r>
        <w:tab/>
        <w:t xml:space="preserve">Joanne </w:t>
      </w:r>
      <w:proofErr w:type="spellStart"/>
      <w:r>
        <w:t>Chinnici</w:t>
      </w:r>
      <w:proofErr w:type="spellEnd"/>
    </w:p>
    <w:p w14:paraId="7C7246DB" w14:textId="77777777" w:rsidR="005720C2" w:rsidRDefault="005720C2" w:rsidP="005720C2">
      <w:pPr>
        <w:ind w:left="720"/>
      </w:pPr>
      <w:r>
        <w:tab/>
      </w:r>
      <w:r>
        <w:tab/>
      </w:r>
      <w:r>
        <w:tab/>
      </w:r>
      <w:r>
        <w:tab/>
        <w:t>Mary Myrick</w:t>
      </w:r>
    </w:p>
    <w:p w14:paraId="47152888" w14:textId="77777777" w:rsidR="005720C2" w:rsidRDefault="005720C2" w:rsidP="005720C2">
      <w:pPr>
        <w:ind w:left="720"/>
      </w:pPr>
      <w:r>
        <w:tab/>
      </w:r>
      <w:r>
        <w:tab/>
      </w:r>
      <w:r>
        <w:tab/>
      </w:r>
      <w:r>
        <w:tab/>
        <w:t>Chuck Mai</w:t>
      </w:r>
    </w:p>
    <w:p w14:paraId="11C0D5AE" w14:textId="77777777" w:rsidR="005720C2" w:rsidRDefault="005720C2" w:rsidP="005720C2">
      <w:pPr>
        <w:ind w:left="720"/>
      </w:pPr>
      <w:r>
        <w:tab/>
      </w:r>
      <w:r>
        <w:tab/>
      </w:r>
      <w:r>
        <w:tab/>
      </w:r>
      <w:r>
        <w:tab/>
        <w:t>Clay Chapman</w:t>
      </w:r>
      <w:r>
        <w:tab/>
      </w:r>
    </w:p>
    <w:p w14:paraId="2DD239BF" w14:textId="77777777" w:rsidR="005720C2" w:rsidRDefault="005720C2" w:rsidP="005720C2">
      <w:pPr>
        <w:ind w:left="720"/>
      </w:pPr>
      <w:r>
        <w:tab/>
      </w:r>
      <w:r>
        <w:tab/>
      </w:r>
      <w:r>
        <w:tab/>
      </w:r>
      <w:r>
        <w:tab/>
        <w:t>Kris Brule’</w:t>
      </w:r>
    </w:p>
    <w:p w14:paraId="74FE1D70" w14:textId="77777777" w:rsidR="005720C2" w:rsidRDefault="005720C2" w:rsidP="005720C2">
      <w:pPr>
        <w:ind w:left="720"/>
      </w:pPr>
    </w:p>
    <w:p w14:paraId="0596D37B" w14:textId="0CE47AAB" w:rsidR="005720C2" w:rsidRPr="00172BC8" w:rsidRDefault="005720C2" w:rsidP="005720C2">
      <w:pPr>
        <w:ind w:left="720"/>
      </w:pPr>
      <w:r>
        <w:t>ABSENT:</w:t>
      </w:r>
      <w:r>
        <w:tab/>
      </w:r>
      <w:r>
        <w:tab/>
        <w:t>None</w:t>
      </w:r>
      <w:r>
        <w:tab/>
      </w:r>
    </w:p>
    <w:p w14:paraId="3CB92A55" w14:textId="44457E90" w:rsidR="003B2D52" w:rsidRPr="00427043" w:rsidRDefault="003B2D52" w:rsidP="00427043">
      <w:pPr>
        <w:pStyle w:val="ListParagraph"/>
        <w:ind w:left="3888"/>
        <w:rPr>
          <w:u w:val="single"/>
        </w:rPr>
      </w:pPr>
      <w:r w:rsidRPr="00172BC8">
        <w:rPr>
          <w:u w:val="single"/>
        </w:rPr>
        <w:t>Consent Items</w:t>
      </w:r>
      <w:r w:rsidRPr="00172BC8">
        <w:rPr>
          <w:rStyle w:val="Emphasis"/>
          <w:color w:val="000000"/>
        </w:rPr>
        <w:t>.</w:t>
      </w:r>
    </w:p>
    <w:p w14:paraId="2699E3CF" w14:textId="77777777" w:rsidR="003B2D52" w:rsidRPr="00172BC8" w:rsidRDefault="003B2D52" w:rsidP="003B2D52"/>
    <w:p w14:paraId="78C5495F" w14:textId="77777777" w:rsidR="003B2D52" w:rsidRPr="00172BC8" w:rsidRDefault="003B2D52" w:rsidP="00A86A45">
      <w:pPr>
        <w:pStyle w:val="ListParagraph"/>
        <w:numPr>
          <w:ilvl w:val="0"/>
          <w:numId w:val="3"/>
        </w:numPr>
      </w:pPr>
      <w:r w:rsidRPr="00172BC8">
        <w:t>Approval of Minutes:</w:t>
      </w:r>
    </w:p>
    <w:p w14:paraId="439CC529" w14:textId="16165CFA" w:rsidR="003B2D52" w:rsidRPr="00172BC8" w:rsidRDefault="003B2D52" w:rsidP="00A86A45">
      <w:pPr>
        <w:pStyle w:val="ListParagraph"/>
        <w:numPr>
          <w:ilvl w:val="1"/>
          <w:numId w:val="3"/>
        </w:numPr>
      </w:pPr>
      <w:r w:rsidRPr="00172BC8">
        <w:t>Regular Meeting of the CL Economic Development Trust o</w:t>
      </w:r>
      <w:r w:rsidR="00C32B38" w:rsidRPr="00172BC8">
        <w:t>n</w:t>
      </w:r>
      <w:r w:rsidR="003D09AE" w:rsidRPr="00172BC8">
        <w:t xml:space="preserve"> </w:t>
      </w:r>
      <w:r w:rsidR="00460C79">
        <w:t>August</w:t>
      </w:r>
      <w:r w:rsidR="00BD654D">
        <w:t xml:space="preserve"> 1</w:t>
      </w:r>
      <w:r w:rsidR="00460C79">
        <w:t>9</w:t>
      </w:r>
      <w:r w:rsidR="001C1197" w:rsidRPr="00172BC8">
        <w:t>, 20</w:t>
      </w:r>
      <w:r w:rsidR="0085586C" w:rsidRPr="00172BC8">
        <w:t>2</w:t>
      </w:r>
      <w:r w:rsidR="00CC5D23">
        <w:t>3</w:t>
      </w:r>
    </w:p>
    <w:p w14:paraId="121FA767" w14:textId="3525A171" w:rsidR="003B2D52" w:rsidRPr="00172BC8" w:rsidRDefault="0085586C" w:rsidP="0085586C">
      <w:pPr>
        <w:ind w:left="1080"/>
      </w:pPr>
      <w:r w:rsidRPr="00172BC8">
        <w:t xml:space="preserve"> </w:t>
      </w:r>
    </w:p>
    <w:p w14:paraId="4AA54F84" w14:textId="15B06C9B" w:rsidR="00D005EC" w:rsidRDefault="00307161" w:rsidP="00A86A45">
      <w:pPr>
        <w:pStyle w:val="ListParagraph"/>
        <w:numPr>
          <w:ilvl w:val="0"/>
          <w:numId w:val="3"/>
        </w:numPr>
      </w:pPr>
      <w:r w:rsidRPr="00172BC8">
        <w:t xml:space="preserve">Acknowledge receipt </w:t>
      </w:r>
      <w:r w:rsidR="003B2D52" w:rsidRPr="00172BC8">
        <w:t>of Claims and Purchase Orders</w:t>
      </w:r>
      <w:r w:rsidRPr="00172BC8">
        <w:t xml:space="preserve"> Report</w:t>
      </w:r>
      <w:r w:rsidR="00D005EC">
        <w:br/>
      </w:r>
    </w:p>
    <w:p w14:paraId="43B97399" w14:textId="311F2923" w:rsidR="005720C2" w:rsidRDefault="005720C2" w:rsidP="005720C2">
      <w:pPr>
        <w:pStyle w:val="ListParagraph"/>
      </w:pPr>
      <w:r>
        <w:t>MOTION:  A Motion was made by</w:t>
      </w:r>
      <w:r w:rsidR="0060110C">
        <w:t xml:space="preserve"> Mai </w:t>
      </w:r>
      <w:r>
        <w:t xml:space="preserve">and seconded by </w:t>
      </w:r>
      <w:r w:rsidR="0060110C">
        <w:t xml:space="preserve">Chapman </w:t>
      </w:r>
      <w:r>
        <w:t>to</w:t>
      </w:r>
    </w:p>
    <w:p w14:paraId="3C948787" w14:textId="481B8C27" w:rsidR="005720C2" w:rsidRDefault="005720C2" w:rsidP="005720C2">
      <w:pPr>
        <w:ind w:left="288" w:firstLine="144"/>
      </w:pPr>
      <w:r>
        <w:t xml:space="preserve">     accept the consent agenda as presented.</w:t>
      </w:r>
    </w:p>
    <w:p w14:paraId="292022CE" w14:textId="77777777" w:rsidR="005720C2" w:rsidRDefault="005720C2" w:rsidP="005720C2"/>
    <w:p w14:paraId="50E40DBB" w14:textId="77777777" w:rsidR="005720C2" w:rsidRDefault="005720C2" w:rsidP="005720C2">
      <w:pPr>
        <w:pStyle w:val="ListParagraph"/>
        <w:ind w:left="288" w:firstLine="432"/>
      </w:pPr>
      <w:r>
        <w:tab/>
        <w:t>AYE:</w:t>
      </w:r>
      <w:r>
        <w:tab/>
      </w:r>
      <w:r>
        <w:tab/>
        <w:t>Mary Myrick</w:t>
      </w:r>
    </w:p>
    <w:p w14:paraId="57EF910E" w14:textId="77777777" w:rsidR="005720C2" w:rsidRDefault="005720C2" w:rsidP="005720C2">
      <w:pPr>
        <w:pStyle w:val="ListParagraph"/>
        <w:ind w:left="1584" w:firstLine="144"/>
      </w:pPr>
      <w:r>
        <w:tab/>
      </w:r>
      <w:r>
        <w:tab/>
        <w:t xml:space="preserve">Joanne </w:t>
      </w:r>
      <w:proofErr w:type="spellStart"/>
      <w:r>
        <w:t>Chinnici</w:t>
      </w:r>
      <w:proofErr w:type="spellEnd"/>
    </w:p>
    <w:p w14:paraId="1C9CA2ED" w14:textId="77777777" w:rsidR="005720C2" w:rsidRDefault="005720C2" w:rsidP="005720C2">
      <w:pPr>
        <w:pStyle w:val="ListParagraph"/>
        <w:ind w:left="432"/>
      </w:pPr>
      <w:r>
        <w:t xml:space="preserve">     </w:t>
      </w:r>
      <w:r>
        <w:tab/>
      </w:r>
      <w:r>
        <w:tab/>
      </w:r>
      <w:r>
        <w:tab/>
      </w:r>
      <w:r>
        <w:tab/>
        <w:t>Chuck Mai</w:t>
      </w:r>
    </w:p>
    <w:p w14:paraId="40231399" w14:textId="77777777" w:rsidR="005720C2" w:rsidRDefault="005720C2" w:rsidP="005720C2">
      <w:pPr>
        <w:pStyle w:val="ListParagraph"/>
        <w:ind w:left="432"/>
      </w:pPr>
      <w:r>
        <w:tab/>
      </w:r>
      <w:r>
        <w:tab/>
      </w:r>
      <w:r>
        <w:tab/>
      </w:r>
      <w:r>
        <w:tab/>
        <w:t>Clay Chapman</w:t>
      </w:r>
    </w:p>
    <w:p w14:paraId="1CB3A296" w14:textId="77777777" w:rsidR="005720C2" w:rsidRDefault="005720C2" w:rsidP="005720C2">
      <w:pPr>
        <w:pStyle w:val="ListParagraph"/>
        <w:ind w:left="432"/>
      </w:pPr>
      <w:r>
        <w:tab/>
      </w:r>
      <w:r>
        <w:tab/>
      </w:r>
      <w:r>
        <w:tab/>
      </w:r>
      <w:r>
        <w:tab/>
        <w:t>Kris Brule'</w:t>
      </w:r>
    </w:p>
    <w:p w14:paraId="32710B57" w14:textId="77777777" w:rsidR="005720C2" w:rsidRDefault="005720C2" w:rsidP="005720C2">
      <w:pPr>
        <w:pStyle w:val="ListParagraph"/>
        <w:ind w:left="360"/>
      </w:pPr>
    </w:p>
    <w:p w14:paraId="35CCE0F2" w14:textId="77777777" w:rsidR="005720C2" w:rsidRDefault="005720C2" w:rsidP="005720C2">
      <w:pPr>
        <w:pStyle w:val="ListParagraph"/>
        <w:ind w:left="360"/>
      </w:pPr>
      <w:r>
        <w:tab/>
        <w:t xml:space="preserve">   </w:t>
      </w:r>
      <w:r>
        <w:tab/>
        <w:t xml:space="preserve"> NAY:</w:t>
      </w:r>
      <w:r>
        <w:tab/>
      </w:r>
      <w:r>
        <w:tab/>
        <w:t xml:space="preserve">None  </w:t>
      </w:r>
    </w:p>
    <w:p w14:paraId="2C433B05" w14:textId="0FDE83AD" w:rsidR="005720C2" w:rsidRDefault="005720C2" w:rsidP="005720C2"/>
    <w:p w14:paraId="66AD78FF" w14:textId="77777777" w:rsidR="00F82940" w:rsidRPr="00172BC8" w:rsidRDefault="003B2D52" w:rsidP="00F436A2">
      <w:pPr>
        <w:pStyle w:val="ListParagraph"/>
        <w:numPr>
          <w:ilvl w:val="0"/>
          <w:numId w:val="3"/>
        </w:numPr>
      </w:pPr>
      <w:r w:rsidRPr="00172BC8">
        <w:t>Items Removed from Consent Agenda</w:t>
      </w:r>
      <w:r w:rsidR="00A86A45" w:rsidRPr="00172BC8">
        <w:t>.</w:t>
      </w:r>
      <w:r w:rsidR="00F82940" w:rsidRPr="00172BC8">
        <w:br/>
      </w:r>
    </w:p>
    <w:p w14:paraId="394E1336" w14:textId="5CC0707E" w:rsidR="00A86A45" w:rsidRPr="00172BC8" w:rsidRDefault="00A86A45" w:rsidP="00A86A45">
      <w:pPr>
        <w:pStyle w:val="ListParagraph"/>
        <w:numPr>
          <w:ilvl w:val="0"/>
          <w:numId w:val="3"/>
        </w:numPr>
      </w:pPr>
      <w:r w:rsidRPr="00172BC8">
        <w:t>Reports</w:t>
      </w:r>
      <w:r w:rsidR="007D6500" w:rsidRPr="00172BC8">
        <w:t xml:space="preserve"> </w:t>
      </w:r>
    </w:p>
    <w:p w14:paraId="0343CD12" w14:textId="103DF22C" w:rsidR="00A86A45" w:rsidRPr="00172BC8" w:rsidRDefault="00A86A45" w:rsidP="00A86A45">
      <w:pPr>
        <w:pStyle w:val="ListParagraph"/>
        <w:numPr>
          <w:ilvl w:val="1"/>
          <w:numId w:val="3"/>
        </w:numPr>
      </w:pPr>
      <w:r w:rsidRPr="00172BC8">
        <w:t xml:space="preserve">Financial </w:t>
      </w:r>
      <w:proofErr w:type="gramStart"/>
      <w:r w:rsidRPr="00172BC8">
        <w:t>Reports</w:t>
      </w:r>
      <w:r w:rsidR="00427043">
        <w:t xml:space="preserve">  (</w:t>
      </w:r>
      <w:proofErr w:type="gramEnd"/>
      <w:r w:rsidR="00427043">
        <w:t>See attachments)</w:t>
      </w:r>
    </w:p>
    <w:p w14:paraId="5B1EE5D5" w14:textId="163A9290" w:rsidR="00A86A45" w:rsidRPr="00172BC8" w:rsidRDefault="00A86A45" w:rsidP="00A86A45">
      <w:pPr>
        <w:pStyle w:val="ListParagraph"/>
        <w:numPr>
          <w:ilvl w:val="1"/>
          <w:numId w:val="3"/>
        </w:numPr>
      </w:pPr>
      <w:r w:rsidRPr="00172BC8">
        <w:t>Town Administrator</w:t>
      </w:r>
      <w:r w:rsidR="005C7CE2" w:rsidRPr="00172BC8">
        <w:t xml:space="preserve"> </w:t>
      </w:r>
      <w:proofErr w:type="gramStart"/>
      <w:r w:rsidR="005C7CE2" w:rsidRPr="00172BC8">
        <w:t>Report</w:t>
      </w:r>
      <w:r w:rsidR="00427043">
        <w:t xml:space="preserve">  (</w:t>
      </w:r>
      <w:proofErr w:type="gramEnd"/>
      <w:r w:rsidR="00427043">
        <w:t>See attachment)</w:t>
      </w:r>
    </w:p>
    <w:p w14:paraId="4B64025C" w14:textId="60155994" w:rsidR="00A86A45" w:rsidRDefault="00A86A45" w:rsidP="00A86A45">
      <w:pPr>
        <w:pStyle w:val="ListParagraph"/>
        <w:numPr>
          <w:ilvl w:val="1"/>
          <w:numId w:val="3"/>
        </w:numPr>
      </w:pPr>
      <w:r w:rsidRPr="00172BC8">
        <w:lastRenderedPageBreak/>
        <w:t>Legal Reports, Comments, and Recommendations to the Governing Body</w:t>
      </w:r>
      <w:r w:rsidRPr="00172BC8">
        <w:br/>
      </w:r>
    </w:p>
    <w:p w14:paraId="2E1A769B" w14:textId="0D4B78FB" w:rsidR="00427043" w:rsidRDefault="00427043" w:rsidP="00427043"/>
    <w:p w14:paraId="236CFF71" w14:textId="77777777" w:rsidR="00427043" w:rsidRPr="00172BC8" w:rsidRDefault="00427043" w:rsidP="00427043"/>
    <w:p w14:paraId="52BA83C2" w14:textId="77777777" w:rsidR="00427043" w:rsidRDefault="00A86A45" w:rsidP="00A86A45">
      <w:pPr>
        <w:pStyle w:val="ListParagraph"/>
        <w:numPr>
          <w:ilvl w:val="0"/>
          <w:numId w:val="3"/>
        </w:numPr>
      </w:pPr>
      <w:r w:rsidRPr="00172BC8">
        <w:t>Recognize Citizens wishing to comment on non-Agenda Items</w:t>
      </w:r>
    </w:p>
    <w:p w14:paraId="36FC0C8B" w14:textId="087BBBFB" w:rsidR="00427043" w:rsidRDefault="00427043" w:rsidP="005720C2">
      <w:pPr>
        <w:pStyle w:val="ListParagraph"/>
      </w:pPr>
      <w:r>
        <w:t>None</w:t>
      </w:r>
    </w:p>
    <w:p w14:paraId="0DE72ECE" w14:textId="77777777" w:rsidR="005720C2" w:rsidRPr="00172BC8" w:rsidRDefault="005720C2" w:rsidP="005720C2">
      <w:pPr>
        <w:pStyle w:val="ListParagraph"/>
      </w:pPr>
    </w:p>
    <w:p w14:paraId="25009CC5" w14:textId="02A012AF" w:rsidR="00F058AC" w:rsidRPr="00172BC8" w:rsidRDefault="0023072A" w:rsidP="0023072A">
      <w:pPr>
        <w:ind w:left="432"/>
      </w:pPr>
      <w:r w:rsidRPr="00172BC8">
        <w:t xml:space="preserve">8.  </w:t>
      </w:r>
      <w:r w:rsidR="00BF5CB8" w:rsidRPr="00172BC8">
        <w:t>Comments and questions by Governing B</w:t>
      </w:r>
      <w:r w:rsidR="00F058AC" w:rsidRPr="00172BC8">
        <w:t xml:space="preserve">ody members regarding items for </w:t>
      </w:r>
      <w:r w:rsidRPr="00172BC8">
        <w:t xml:space="preserve">future </w:t>
      </w:r>
      <w:r w:rsidR="005720C2">
        <w:t xml:space="preserve">  </w:t>
      </w:r>
      <w:r w:rsidR="005720C2">
        <w:tab/>
      </w:r>
      <w:r w:rsidRPr="00172BC8">
        <w:t>consideration.</w:t>
      </w:r>
      <w:r w:rsidR="005720C2">
        <w:t xml:space="preserve">  None</w:t>
      </w:r>
    </w:p>
    <w:p w14:paraId="577C9F78" w14:textId="77777777" w:rsidR="0023072A" w:rsidRPr="00172BC8" w:rsidRDefault="0023072A" w:rsidP="0023072A"/>
    <w:p w14:paraId="3C2C59DE" w14:textId="286EE49D" w:rsidR="00F058AC" w:rsidRDefault="0023072A" w:rsidP="0023072A">
      <w:r w:rsidRPr="00172BC8">
        <w:t xml:space="preserve">       9.     </w:t>
      </w:r>
      <w:r w:rsidR="00F058AC" w:rsidRPr="00172BC8">
        <w:t>Adjournment</w:t>
      </w:r>
    </w:p>
    <w:p w14:paraId="41451781" w14:textId="12A379BF" w:rsidR="005720C2" w:rsidRDefault="005720C2" w:rsidP="0023072A"/>
    <w:p w14:paraId="10EBF50F" w14:textId="0D987233" w:rsidR="005720C2" w:rsidRDefault="005720C2" w:rsidP="005720C2">
      <w:pPr>
        <w:ind w:left="720"/>
        <w:rPr>
          <w:rFonts w:ascii="Lucida Bright" w:hAnsi="Lucida Bright"/>
          <w:sz w:val="20"/>
          <w:szCs w:val="20"/>
        </w:rPr>
      </w:pPr>
      <w:r>
        <w:tab/>
      </w:r>
      <w:r w:rsidRPr="00581FB2">
        <w:rPr>
          <w:rFonts w:ascii="Lucida Bright" w:hAnsi="Lucida Bright"/>
          <w:sz w:val="20"/>
          <w:szCs w:val="20"/>
        </w:rPr>
        <w:t xml:space="preserve">There being no further business, a motion was made and seconded to adjourn the </w:t>
      </w:r>
      <w:r>
        <w:rPr>
          <w:rFonts w:ascii="Lucida Bright" w:hAnsi="Lucida Bright"/>
          <w:sz w:val="20"/>
          <w:szCs w:val="20"/>
        </w:rPr>
        <w:t xml:space="preserve">     </w:t>
      </w:r>
      <w:r>
        <w:rPr>
          <w:rFonts w:ascii="Lucida Bright" w:hAnsi="Lucida Bright"/>
          <w:sz w:val="20"/>
          <w:szCs w:val="20"/>
        </w:rPr>
        <w:tab/>
      </w:r>
      <w:r w:rsidRPr="00581FB2">
        <w:rPr>
          <w:rFonts w:ascii="Lucida Bright" w:hAnsi="Lucida Bright"/>
          <w:sz w:val="20"/>
          <w:szCs w:val="20"/>
        </w:rPr>
        <w:t>meeting at</w:t>
      </w:r>
      <w:r>
        <w:rPr>
          <w:rFonts w:ascii="Lucida Bright" w:hAnsi="Lucida Bright"/>
          <w:sz w:val="20"/>
          <w:szCs w:val="20"/>
        </w:rPr>
        <w:t xml:space="preserve"> </w:t>
      </w:r>
      <w:r w:rsidR="0060110C">
        <w:rPr>
          <w:rFonts w:ascii="Lucida Bright" w:hAnsi="Lucida Bright"/>
          <w:sz w:val="20"/>
          <w:szCs w:val="20"/>
        </w:rPr>
        <w:t xml:space="preserve">8:08 </w:t>
      </w:r>
      <w:r>
        <w:rPr>
          <w:rFonts w:ascii="Lucida Bright" w:hAnsi="Lucida Bright"/>
          <w:sz w:val="20"/>
          <w:szCs w:val="20"/>
        </w:rPr>
        <w:t>a.m., September 16, 2023.</w:t>
      </w:r>
    </w:p>
    <w:p w14:paraId="4724F593" w14:textId="77777777" w:rsidR="005720C2" w:rsidRDefault="005720C2" w:rsidP="005720C2">
      <w:pPr>
        <w:ind w:left="792"/>
        <w:rPr>
          <w:rFonts w:ascii="Lucida Bright" w:hAnsi="Lucida Bright"/>
          <w:sz w:val="20"/>
          <w:szCs w:val="20"/>
        </w:rPr>
      </w:pPr>
    </w:p>
    <w:p w14:paraId="6FEDD9EC" w14:textId="77777777" w:rsidR="005720C2" w:rsidRPr="002758A0" w:rsidRDefault="005720C2" w:rsidP="005720C2">
      <w:pPr>
        <w:rPr>
          <w:rFonts w:ascii="Lucida Bright" w:hAnsi="Lucida Bright"/>
          <w:sz w:val="20"/>
          <w:szCs w:val="20"/>
        </w:rPr>
      </w:pPr>
    </w:p>
    <w:p w14:paraId="12CE248E" w14:textId="77777777" w:rsidR="005720C2" w:rsidRPr="007D4BC7" w:rsidRDefault="005720C2" w:rsidP="005720C2">
      <w:pPr>
        <w:rPr>
          <w:rFonts w:ascii="Helvetica" w:hAnsi="Helvetica"/>
          <w:sz w:val="20"/>
          <w:szCs w:val="20"/>
        </w:rPr>
      </w:pPr>
      <w:r w:rsidRPr="007D4BC7">
        <w:rPr>
          <w:rFonts w:ascii="Helvetica" w:hAnsi="Helvetica"/>
          <w:sz w:val="20"/>
          <w:szCs w:val="20"/>
        </w:rPr>
        <w:tab/>
        <w:t>__________________________________________</w:t>
      </w:r>
      <w:r>
        <w:rPr>
          <w:rFonts w:ascii="Helvetica" w:hAnsi="Helvetica"/>
          <w:sz w:val="20"/>
          <w:szCs w:val="20"/>
        </w:rPr>
        <w:t xml:space="preserve">_________  </w:t>
      </w:r>
    </w:p>
    <w:p w14:paraId="095D0BC5" w14:textId="77777777" w:rsidR="005720C2" w:rsidRPr="00946F40" w:rsidRDefault="005720C2" w:rsidP="005720C2">
      <w:r w:rsidRPr="007D4BC7">
        <w:rPr>
          <w:sz w:val="20"/>
          <w:szCs w:val="20"/>
        </w:rPr>
        <w:tab/>
      </w:r>
      <w:r w:rsidRPr="00946F40">
        <w:t>Mayor</w:t>
      </w:r>
    </w:p>
    <w:p w14:paraId="5199302D" w14:textId="77777777" w:rsidR="005720C2" w:rsidRPr="007D4BC7" w:rsidRDefault="005720C2" w:rsidP="005720C2">
      <w:pPr>
        <w:rPr>
          <w:sz w:val="20"/>
          <w:szCs w:val="20"/>
        </w:rPr>
      </w:pPr>
    </w:p>
    <w:p w14:paraId="7CD9FD3E" w14:textId="77777777" w:rsidR="005720C2" w:rsidRPr="00946F40" w:rsidRDefault="005720C2" w:rsidP="005720C2">
      <w:r w:rsidRPr="007D4BC7">
        <w:rPr>
          <w:sz w:val="20"/>
          <w:szCs w:val="20"/>
        </w:rPr>
        <w:tab/>
      </w:r>
      <w:r w:rsidRPr="00946F40">
        <w:t xml:space="preserve">Attest:           </w:t>
      </w:r>
    </w:p>
    <w:p w14:paraId="51D53DFD" w14:textId="77777777" w:rsidR="005720C2" w:rsidRPr="00946F40" w:rsidRDefault="005720C2" w:rsidP="005720C2">
      <w:r w:rsidRPr="00946F40">
        <w:t xml:space="preserve">       </w:t>
      </w:r>
    </w:p>
    <w:p w14:paraId="7CB80685" w14:textId="77777777" w:rsidR="005720C2" w:rsidRPr="00946F40" w:rsidRDefault="005720C2" w:rsidP="005720C2"/>
    <w:p w14:paraId="3ADF26EF" w14:textId="77777777" w:rsidR="005720C2" w:rsidRPr="00946F40" w:rsidRDefault="005720C2" w:rsidP="005720C2">
      <w:r w:rsidRPr="00946F40">
        <w:t xml:space="preserve">  </w:t>
      </w:r>
      <w:r w:rsidRPr="00946F40">
        <w:tab/>
      </w:r>
      <w:r w:rsidRPr="00946F40">
        <w:rPr>
          <w:rFonts w:ascii="Helvetica" w:hAnsi="Helvetica"/>
        </w:rPr>
        <w:t>__________________________________________</w:t>
      </w:r>
    </w:p>
    <w:p w14:paraId="1DE57A2A" w14:textId="59BABE34" w:rsidR="005720C2" w:rsidRDefault="005720C2" w:rsidP="005720C2">
      <w:pPr>
        <w:jc w:val="both"/>
      </w:pPr>
      <w:r w:rsidRPr="00946F40">
        <w:rPr>
          <w:b/>
        </w:rPr>
        <w:tab/>
      </w:r>
      <w:r w:rsidRPr="00946F40">
        <w:t>Town Clerk</w:t>
      </w:r>
    </w:p>
    <w:p w14:paraId="6C1FB1EC" w14:textId="16F98D31" w:rsidR="00F367A7" w:rsidRDefault="00F367A7" w:rsidP="005720C2">
      <w:pPr>
        <w:jc w:val="both"/>
      </w:pPr>
    </w:p>
    <w:p w14:paraId="7EAA5E59" w14:textId="68F27C75" w:rsidR="00F367A7" w:rsidRDefault="00F367A7" w:rsidP="005720C2">
      <w:pPr>
        <w:jc w:val="both"/>
      </w:pPr>
    </w:p>
    <w:p w14:paraId="399D85B9" w14:textId="6B1FCF4A" w:rsidR="00F367A7" w:rsidRDefault="00F367A7" w:rsidP="005720C2">
      <w:pPr>
        <w:jc w:val="both"/>
      </w:pPr>
    </w:p>
    <w:p w14:paraId="3E6035DB" w14:textId="0BFEE2A9" w:rsidR="00F367A7" w:rsidRDefault="00F367A7" w:rsidP="005720C2">
      <w:pPr>
        <w:jc w:val="both"/>
      </w:pPr>
    </w:p>
    <w:p w14:paraId="4C4A278A" w14:textId="53DBB12C" w:rsidR="00F367A7" w:rsidRDefault="00F367A7" w:rsidP="005720C2">
      <w:pPr>
        <w:jc w:val="both"/>
      </w:pPr>
    </w:p>
    <w:p w14:paraId="2E28CF3C" w14:textId="6EA2FA00" w:rsidR="00F367A7" w:rsidRDefault="00F367A7" w:rsidP="005720C2">
      <w:pPr>
        <w:jc w:val="both"/>
      </w:pPr>
    </w:p>
    <w:p w14:paraId="7D5DBD98" w14:textId="103F6A21" w:rsidR="00F367A7" w:rsidRDefault="00F367A7" w:rsidP="005720C2">
      <w:pPr>
        <w:jc w:val="both"/>
      </w:pPr>
    </w:p>
    <w:p w14:paraId="6BD73BD8" w14:textId="3B1FAEBA" w:rsidR="00F367A7" w:rsidRDefault="00F367A7" w:rsidP="005720C2">
      <w:pPr>
        <w:jc w:val="both"/>
      </w:pPr>
    </w:p>
    <w:p w14:paraId="497EE6B8" w14:textId="2465EFD2" w:rsidR="00F367A7" w:rsidRDefault="00F367A7" w:rsidP="005720C2">
      <w:pPr>
        <w:jc w:val="both"/>
      </w:pPr>
    </w:p>
    <w:p w14:paraId="75AE0FFF" w14:textId="31A89922" w:rsidR="00F367A7" w:rsidRDefault="00F367A7" w:rsidP="005720C2">
      <w:pPr>
        <w:jc w:val="both"/>
      </w:pPr>
    </w:p>
    <w:p w14:paraId="2C076B9E" w14:textId="33B86411" w:rsidR="00F367A7" w:rsidRDefault="00F367A7" w:rsidP="005720C2">
      <w:pPr>
        <w:jc w:val="both"/>
      </w:pPr>
    </w:p>
    <w:p w14:paraId="43E3A795" w14:textId="0FA0DCF1" w:rsidR="00F367A7" w:rsidRDefault="00F367A7" w:rsidP="005720C2">
      <w:pPr>
        <w:jc w:val="both"/>
      </w:pPr>
    </w:p>
    <w:p w14:paraId="2948CCEA" w14:textId="68E9EBCC" w:rsidR="00F367A7" w:rsidRDefault="00F367A7" w:rsidP="005720C2">
      <w:pPr>
        <w:jc w:val="both"/>
      </w:pPr>
    </w:p>
    <w:p w14:paraId="7107D330" w14:textId="543DCFB9" w:rsidR="00F367A7" w:rsidRDefault="00F367A7" w:rsidP="005720C2">
      <w:pPr>
        <w:jc w:val="both"/>
      </w:pPr>
    </w:p>
    <w:p w14:paraId="6256CCA3" w14:textId="36F580A7" w:rsidR="00F367A7" w:rsidRDefault="00F367A7" w:rsidP="005720C2">
      <w:pPr>
        <w:jc w:val="both"/>
      </w:pPr>
    </w:p>
    <w:p w14:paraId="03554EAE" w14:textId="7AB80BAD" w:rsidR="00F367A7" w:rsidRDefault="00F367A7" w:rsidP="005720C2">
      <w:pPr>
        <w:jc w:val="both"/>
      </w:pPr>
    </w:p>
    <w:p w14:paraId="01A4DAF9" w14:textId="2C7134E3" w:rsidR="00F367A7" w:rsidRDefault="00F367A7" w:rsidP="005720C2">
      <w:pPr>
        <w:jc w:val="both"/>
      </w:pPr>
    </w:p>
    <w:p w14:paraId="0E06A550" w14:textId="3000998F" w:rsidR="00F367A7" w:rsidRDefault="00F367A7" w:rsidP="005720C2">
      <w:pPr>
        <w:jc w:val="both"/>
      </w:pPr>
    </w:p>
    <w:p w14:paraId="220FDA94" w14:textId="554136DE" w:rsidR="00F367A7" w:rsidRDefault="00F367A7" w:rsidP="005720C2">
      <w:pPr>
        <w:jc w:val="both"/>
      </w:pPr>
    </w:p>
    <w:p w14:paraId="41E2D5B3" w14:textId="362D1D87" w:rsidR="00F367A7" w:rsidRDefault="00F367A7" w:rsidP="005720C2">
      <w:pPr>
        <w:jc w:val="both"/>
      </w:pPr>
    </w:p>
    <w:p w14:paraId="7BD2944A" w14:textId="588FC953" w:rsidR="00F367A7" w:rsidRDefault="00F367A7" w:rsidP="005720C2">
      <w:pPr>
        <w:jc w:val="both"/>
      </w:pPr>
    </w:p>
    <w:p w14:paraId="1F2B6B77" w14:textId="5FC686CD" w:rsidR="00F367A7" w:rsidRDefault="00F367A7" w:rsidP="005720C2">
      <w:pPr>
        <w:jc w:val="both"/>
      </w:pPr>
    </w:p>
    <w:p w14:paraId="5E2E46C1" w14:textId="305D439D" w:rsidR="00F367A7" w:rsidRDefault="00F367A7" w:rsidP="005720C2">
      <w:pPr>
        <w:jc w:val="both"/>
      </w:pPr>
    </w:p>
    <w:p w14:paraId="04F7AE4A" w14:textId="7520DD57" w:rsidR="00F367A7" w:rsidRDefault="00F367A7" w:rsidP="005720C2">
      <w:pPr>
        <w:jc w:val="both"/>
      </w:pPr>
      <w:r>
        <w:rPr>
          <w:noProof/>
        </w:rPr>
        <w:lastRenderedPageBreak/>
        <w:drawing>
          <wp:inline distT="0" distB="0" distL="0" distR="0" wp14:anchorId="08D83B5C" wp14:editId="4BF455F5">
            <wp:extent cx="5943600" cy="459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5943600" cy="4592955"/>
                    </a:xfrm>
                    <a:prstGeom prst="rect">
                      <a:avLst/>
                    </a:prstGeom>
                  </pic:spPr>
                </pic:pic>
              </a:graphicData>
            </a:graphic>
          </wp:inline>
        </w:drawing>
      </w:r>
    </w:p>
    <w:p w14:paraId="078C60D9" w14:textId="779280AD" w:rsidR="005720C2" w:rsidRDefault="005720C2" w:rsidP="005720C2">
      <w:pPr>
        <w:jc w:val="both"/>
      </w:pPr>
    </w:p>
    <w:p w14:paraId="4A5F6389" w14:textId="487A4DD2" w:rsidR="00F367A7" w:rsidRDefault="00F367A7" w:rsidP="005720C2">
      <w:pPr>
        <w:jc w:val="both"/>
      </w:pPr>
    </w:p>
    <w:p w14:paraId="17083CF8" w14:textId="3217BB1B" w:rsidR="00F367A7" w:rsidRDefault="00F367A7" w:rsidP="005720C2">
      <w:pPr>
        <w:jc w:val="both"/>
      </w:pPr>
    </w:p>
    <w:p w14:paraId="5371B973" w14:textId="4CE444EC" w:rsidR="00F367A7" w:rsidRDefault="00F367A7" w:rsidP="005720C2">
      <w:pPr>
        <w:jc w:val="both"/>
      </w:pPr>
    </w:p>
    <w:p w14:paraId="6C34EAE6" w14:textId="4524593D" w:rsidR="00F367A7" w:rsidRDefault="00F367A7" w:rsidP="005720C2">
      <w:pPr>
        <w:jc w:val="both"/>
      </w:pPr>
    </w:p>
    <w:p w14:paraId="1E80515A" w14:textId="05FBEA18" w:rsidR="00F367A7" w:rsidRDefault="00FE21D3" w:rsidP="005720C2">
      <w:pPr>
        <w:jc w:val="both"/>
      </w:pPr>
      <w:r>
        <w:rPr>
          <w:noProof/>
        </w:rPr>
        <w:lastRenderedPageBreak/>
        <w:drawing>
          <wp:inline distT="0" distB="0" distL="0" distR="0" wp14:anchorId="5E18B496" wp14:editId="40D9AA58">
            <wp:extent cx="5943600" cy="45929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stretch>
                      <a:fillRect/>
                    </a:stretch>
                  </pic:blipFill>
                  <pic:spPr>
                    <a:xfrm>
                      <a:off x="0" y="0"/>
                      <a:ext cx="5943600" cy="4592955"/>
                    </a:xfrm>
                    <a:prstGeom prst="rect">
                      <a:avLst/>
                    </a:prstGeom>
                  </pic:spPr>
                </pic:pic>
              </a:graphicData>
            </a:graphic>
          </wp:inline>
        </w:drawing>
      </w:r>
      <w:r w:rsidR="00F367A7">
        <w:rPr>
          <w:noProof/>
        </w:rPr>
        <w:lastRenderedPageBreak/>
        <w:drawing>
          <wp:inline distT="0" distB="0" distL="0" distR="0" wp14:anchorId="0CEEDA8F" wp14:editId="37056A77">
            <wp:extent cx="5943600" cy="7691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5943600" cy="7691755"/>
                    </a:xfrm>
                    <a:prstGeom prst="rect">
                      <a:avLst/>
                    </a:prstGeom>
                  </pic:spPr>
                </pic:pic>
              </a:graphicData>
            </a:graphic>
          </wp:inline>
        </w:drawing>
      </w:r>
      <w:r>
        <w:rPr>
          <w:noProof/>
        </w:rPr>
        <w:lastRenderedPageBreak/>
        <w:drawing>
          <wp:inline distT="0" distB="0" distL="0" distR="0" wp14:anchorId="19D5F03B" wp14:editId="45BC0844">
            <wp:extent cx="5943600" cy="76917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stretch>
                      <a:fillRect/>
                    </a:stretch>
                  </pic:blipFill>
                  <pic:spPr>
                    <a:xfrm>
                      <a:off x="0" y="0"/>
                      <a:ext cx="5943600" cy="7691755"/>
                    </a:xfrm>
                    <a:prstGeom prst="rect">
                      <a:avLst/>
                    </a:prstGeom>
                  </pic:spPr>
                </pic:pic>
              </a:graphicData>
            </a:graphic>
          </wp:inline>
        </w:drawing>
      </w:r>
    </w:p>
    <w:p w14:paraId="4CD3A426" w14:textId="25B31BDE" w:rsidR="00F367A7" w:rsidRDefault="00F367A7" w:rsidP="005720C2">
      <w:pPr>
        <w:jc w:val="both"/>
      </w:pPr>
    </w:p>
    <w:p w14:paraId="6340E851" w14:textId="4C1D4F01" w:rsidR="00FE21D3" w:rsidRDefault="00FE21D3" w:rsidP="005720C2">
      <w:pPr>
        <w:jc w:val="both"/>
      </w:pPr>
    </w:p>
    <w:p w14:paraId="1B6CC291" w14:textId="3670E90D" w:rsidR="00FE21D3" w:rsidRDefault="00FE21D3" w:rsidP="005720C2">
      <w:pPr>
        <w:jc w:val="both"/>
      </w:pPr>
    </w:p>
    <w:p w14:paraId="3445F6D0" w14:textId="77777777" w:rsidR="00FE21D3" w:rsidRPr="003C10C5" w:rsidRDefault="00FE21D3" w:rsidP="00FE21D3">
      <w:pPr>
        <w:jc w:val="center"/>
      </w:pPr>
      <w:r w:rsidRPr="003C10C5">
        <w:lastRenderedPageBreak/>
        <w:t xml:space="preserve">Town Administrator’s Report </w:t>
      </w:r>
      <w:r>
        <w:t>September</w:t>
      </w:r>
      <w:r w:rsidRPr="003C10C5">
        <w:t xml:space="preserve"> 1</w:t>
      </w:r>
      <w:r>
        <w:t>6</w:t>
      </w:r>
      <w:r w:rsidRPr="003C10C5">
        <w:t>, 2023</w:t>
      </w:r>
    </w:p>
    <w:p w14:paraId="7B1A65F2" w14:textId="77777777" w:rsidR="00FE21D3" w:rsidRPr="003C10C5" w:rsidRDefault="00FE21D3" w:rsidP="00FE21D3">
      <w:r w:rsidRPr="003C10C5">
        <w:t xml:space="preserve"> </w:t>
      </w:r>
    </w:p>
    <w:p w14:paraId="3EC5F3B1" w14:textId="77777777" w:rsidR="00FE21D3" w:rsidRPr="003C10C5" w:rsidRDefault="00FE21D3" w:rsidP="00FE21D3">
      <w:pPr>
        <w:pStyle w:val="ListParagraph"/>
        <w:numPr>
          <w:ilvl w:val="0"/>
          <w:numId w:val="5"/>
        </w:numPr>
        <w:spacing w:line="360" w:lineRule="auto"/>
        <w:ind w:hanging="720"/>
      </w:pPr>
      <w:r w:rsidRPr="003C10C5">
        <w:t>Alley Phase II and Block 10 Parking Lot –</w:t>
      </w:r>
      <w:r>
        <w:t>The Contractor has completed the work</w:t>
      </w:r>
      <w:r w:rsidRPr="003C10C5">
        <w:t>.</w:t>
      </w:r>
      <w:r>
        <w:t xml:space="preserve">  We are working through final payment request.</w:t>
      </w:r>
      <w:r w:rsidRPr="003C10C5">
        <w:br/>
      </w:r>
    </w:p>
    <w:p w14:paraId="4B22B407" w14:textId="77777777" w:rsidR="00FE21D3" w:rsidRPr="003C10C5" w:rsidRDefault="00FE21D3" w:rsidP="00FE21D3">
      <w:pPr>
        <w:pStyle w:val="ListParagraph"/>
        <w:numPr>
          <w:ilvl w:val="0"/>
          <w:numId w:val="5"/>
        </w:numPr>
        <w:spacing w:line="360" w:lineRule="auto"/>
        <w:ind w:hanging="720"/>
      </w:pPr>
      <w:r w:rsidRPr="003C10C5">
        <w:t xml:space="preserve">Stephens Road Extension – </w:t>
      </w:r>
      <w:r>
        <w:t xml:space="preserve">The clearing Contractor has Started and began installation of the silt fencing.  </w:t>
      </w:r>
      <w:r w:rsidRPr="003C10C5">
        <w:t xml:space="preserve"> </w:t>
      </w:r>
      <w:r>
        <w:t xml:space="preserve">Warning signs need to be installed and pictures sent to Corp before clearing can begin. </w:t>
      </w:r>
      <w:r>
        <w:br/>
        <w:t>The Road Contractor is ready to mobilize once site is cleared.</w:t>
      </w:r>
      <w:r w:rsidRPr="003C10C5">
        <w:br/>
      </w:r>
    </w:p>
    <w:p w14:paraId="0D614B82" w14:textId="77777777" w:rsidR="00FE21D3" w:rsidRPr="003C10C5" w:rsidRDefault="00FE21D3" w:rsidP="00FE21D3">
      <w:pPr>
        <w:pStyle w:val="ListParagraph"/>
        <w:numPr>
          <w:ilvl w:val="0"/>
          <w:numId w:val="5"/>
        </w:numPr>
        <w:spacing w:before="120" w:after="240" w:line="360" w:lineRule="auto"/>
        <w:ind w:hanging="720"/>
      </w:pPr>
      <w:r w:rsidRPr="003C10C5">
        <w:t xml:space="preserve">Adopt a Bench – </w:t>
      </w:r>
      <w:r>
        <w:t xml:space="preserve">Twelve Benches have been adopted and funds received.  Twenty Benches have been ordered.  The Parking and Bench Committee met on Friday August 25.  Stephen </w:t>
      </w:r>
      <w:proofErr w:type="spellStart"/>
      <w:r>
        <w:t>Covill</w:t>
      </w:r>
      <w:proofErr w:type="spellEnd"/>
      <w:r>
        <w:t xml:space="preserve"> based on committees’ discussion has prepared a location map for the initial twenty benches.  The bench location Map is being submitted to the Developer and HOA Executive Board for review and approval.  Once they approve, we will submit the bench location map to the Planning Commission for recommendation to the Board.  Mike has acquired bench pad and installation bids, so once the bench locations have been approved, we will get the bench pads started.</w:t>
      </w:r>
      <w:r w:rsidRPr="003C10C5">
        <w:br/>
      </w:r>
    </w:p>
    <w:p w14:paraId="689A8155" w14:textId="77777777" w:rsidR="00FE21D3" w:rsidRDefault="00FE21D3" w:rsidP="00FE21D3">
      <w:pPr>
        <w:pStyle w:val="ListParagraph"/>
        <w:numPr>
          <w:ilvl w:val="0"/>
          <w:numId w:val="5"/>
        </w:numPr>
        <w:spacing w:before="120" w:after="240" w:line="360" w:lineRule="auto"/>
        <w:ind w:hanging="720"/>
      </w:pPr>
      <w:r>
        <w:t xml:space="preserve">TSET Grant– Assisted Mary Myrick, Seth </w:t>
      </w:r>
      <w:proofErr w:type="spellStart"/>
      <w:r>
        <w:t>Gebhart</w:t>
      </w:r>
      <w:proofErr w:type="spellEnd"/>
      <w:r>
        <w:t xml:space="preserve">, Mayor </w:t>
      </w:r>
      <w:proofErr w:type="spellStart"/>
      <w:r>
        <w:t>Chinnici</w:t>
      </w:r>
      <w:proofErr w:type="spellEnd"/>
      <w:r>
        <w:t>, and team on TSET Grant.  Thank you to the tireless efforts of Seth and Mary the TSET Grant was submitted one day before the deadline.  We should get Notice of Award in November.</w:t>
      </w:r>
      <w:r>
        <w:br/>
      </w:r>
    </w:p>
    <w:p w14:paraId="4B8FBDA9" w14:textId="7E1F189B" w:rsidR="00FE21D3" w:rsidRDefault="00FE21D3" w:rsidP="00FE21D3">
      <w:pPr>
        <w:pStyle w:val="ListParagraph"/>
        <w:numPr>
          <w:ilvl w:val="0"/>
          <w:numId w:val="5"/>
        </w:numPr>
        <w:spacing w:before="120" w:after="240" w:line="360" w:lineRule="auto"/>
        <w:ind w:hanging="720"/>
      </w:pPr>
      <w:r>
        <w:t xml:space="preserve"> Nature Center Facilities – Developed the map for Phase 2 clearing of the Nature Center Facility.  Phase 2 of the clearing would be to the east and southeast of the phase 1 cleared area.  IT would not be a full clearing and removal of trees but a thinning of the trees to provide a view of the lake from the proposed facilities and establishing a natural walking trail within that area.  Additionally, we would establish a natural walking trail from the parking area to the west and connect it to the existing walking trail, by the playground.  I have submitted the Phase 2 Clearing for the Nature Center Facility to the Corp for approval.  We will work on getting quotes for the Phase 2 Clearing so once we have Corp approval, we will begin the Phase 2 Clearing.</w:t>
      </w:r>
    </w:p>
    <w:p w14:paraId="518F73C7" w14:textId="63CB7956" w:rsidR="00F367A7" w:rsidRDefault="00F367A7" w:rsidP="005720C2">
      <w:pPr>
        <w:jc w:val="both"/>
      </w:pPr>
    </w:p>
    <w:p w14:paraId="3C8DFE4A" w14:textId="77777777" w:rsidR="00FE21D3" w:rsidRDefault="00FE21D3" w:rsidP="00FE21D3">
      <w:pPr>
        <w:pStyle w:val="ListParagraph"/>
        <w:numPr>
          <w:ilvl w:val="0"/>
          <w:numId w:val="5"/>
        </w:numPr>
        <w:spacing w:before="120" w:after="240" w:line="360" w:lineRule="auto"/>
        <w:ind w:hanging="720"/>
      </w:pPr>
      <w:r>
        <w:t>Trail Expansion – Prepared a secondary path trail plan with connection to the existing trail and viewing corridor map.  The secondary trail conforms to the master trail plan and runs along the north boundary of the Corp property along Ridgeline Road.  The trail would be a natural ground walking path with a connecting path about in the middle of the secondary path to the existing path.  Additionally create a viewing corridor(s) from the secondary trail to the Lake.  The plan is to clear trees to create the path and the thin trees and underbrush to create the viewing corridor(s).  This would not be a full clearing of the trees, but a thinning of trees so the natural wooded character would be maintained.  I have sent a request letter to the Corp for the approval of the secondary trail and viewing corridor.  In 2015 the Corp approved the overall trail system, but with adding the viewing corridor and number of years since the original approval, I felt it would be good to resubmit for an updated Corp approval.</w:t>
      </w:r>
      <w:r>
        <w:br/>
      </w:r>
    </w:p>
    <w:p w14:paraId="2E6132E7" w14:textId="77777777" w:rsidR="00FE21D3" w:rsidRDefault="00FE21D3" w:rsidP="00FE21D3">
      <w:pPr>
        <w:pStyle w:val="ListParagraph"/>
        <w:numPr>
          <w:ilvl w:val="0"/>
          <w:numId w:val="5"/>
        </w:numPr>
        <w:spacing w:before="120" w:after="240" w:line="360" w:lineRule="auto"/>
        <w:ind w:hanging="720"/>
      </w:pPr>
      <w:r>
        <w:t xml:space="preserve">FY 23-24 Audit – Crawford and Associates came to the office and completed their field work.  Anne </w:t>
      </w:r>
      <w:proofErr w:type="spellStart"/>
      <w:r>
        <w:t>Elfrink</w:t>
      </w:r>
      <w:proofErr w:type="spellEnd"/>
      <w:r>
        <w:t xml:space="preserve"> and Associates has been to the Office and completed their field work and record check.  Pending any follow-up information, we should get a draft copy of the Audit the end of September or early October.</w:t>
      </w:r>
      <w:r>
        <w:br/>
      </w:r>
    </w:p>
    <w:p w14:paraId="61EA8F79" w14:textId="77777777" w:rsidR="00FE21D3" w:rsidRPr="003C10C5" w:rsidRDefault="00FE21D3" w:rsidP="00FE21D3">
      <w:pPr>
        <w:pStyle w:val="ListParagraph"/>
        <w:numPr>
          <w:ilvl w:val="0"/>
          <w:numId w:val="5"/>
        </w:numPr>
        <w:spacing w:before="120" w:after="240" w:line="360" w:lineRule="auto"/>
        <w:ind w:hanging="720"/>
      </w:pPr>
      <w:r>
        <w:t>Out of the Office – I will be out of the office the week of September 18 on vacation and then from October 2 – 4 at the ICMA Conference in Austin, TX.  I will be available by email and cell phone.</w:t>
      </w:r>
    </w:p>
    <w:p w14:paraId="7E8F00B3" w14:textId="77777777" w:rsidR="00FE21D3" w:rsidRPr="003C10C5" w:rsidRDefault="00FE21D3" w:rsidP="00FE21D3">
      <w:pPr>
        <w:spacing w:before="120" w:after="240" w:line="360" w:lineRule="auto"/>
      </w:pPr>
      <w:r w:rsidRPr="003C10C5">
        <w:br/>
      </w:r>
    </w:p>
    <w:p w14:paraId="4F1ADADF" w14:textId="77777777" w:rsidR="00FE21D3" w:rsidRPr="003C10C5" w:rsidRDefault="00FE21D3" w:rsidP="00FE21D3">
      <w:pPr>
        <w:pStyle w:val="ListParagraph"/>
        <w:spacing w:before="120" w:after="240" w:line="360" w:lineRule="auto"/>
      </w:pPr>
      <w:r w:rsidRPr="003C10C5">
        <w:t>Thank you.</w:t>
      </w:r>
    </w:p>
    <w:p w14:paraId="3FC6C381" w14:textId="27957451" w:rsidR="007421DD" w:rsidRPr="00172BC8" w:rsidRDefault="007421DD" w:rsidP="00883B35">
      <w:pPr>
        <w:jc w:val="both"/>
        <w:rPr>
          <w:b/>
        </w:rPr>
      </w:pPr>
    </w:p>
    <w:sectPr w:rsidR="007421DD" w:rsidRPr="00172BC8" w:rsidSect="0051139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D28E3" w14:textId="77777777" w:rsidR="00483DB4" w:rsidRDefault="00483DB4">
      <w:r>
        <w:separator/>
      </w:r>
    </w:p>
  </w:endnote>
  <w:endnote w:type="continuationSeparator" w:id="0">
    <w:p w14:paraId="5F8ECD29" w14:textId="77777777" w:rsidR="00483DB4" w:rsidRDefault="00483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Bright">
    <w:panose1 w:val="02040602050505020304"/>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6007" w14:textId="7CB8D470" w:rsidR="00C2014B" w:rsidRDefault="00F058AC" w:rsidP="005113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67A7">
      <w:rPr>
        <w:rStyle w:val="PageNumber"/>
        <w:noProof/>
      </w:rPr>
      <w:t>2</w:t>
    </w:r>
    <w:r>
      <w:rPr>
        <w:rStyle w:val="PageNumber"/>
      </w:rPr>
      <w:fldChar w:fldCharType="end"/>
    </w:r>
  </w:p>
  <w:p w14:paraId="0190DD77" w14:textId="77777777" w:rsidR="00C2014B" w:rsidRDefault="00C20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7CCA" w14:textId="2AAD94FE" w:rsidR="0033770E" w:rsidRDefault="005720C2" w:rsidP="0033770E">
    <w:pPr>
      <w:pStyle w:val="Footer"/>
      <w:jc w:val="right"/>
      <w:rPr>
        <w:sz w:val="20"/>
        <w:szCs w:val="20"/>
      </w:rPr>
    </w:pPr>
    <w:r>
      <w:rPr>
        <w:sz w:val="20"/>
        <w:szCs w:val="20"/>
      </w:rPr>
      <w:t>MINUTES</w:t>
    </w:r>
    <w:r w:rsidR="0033770E">
      <w:rPr>
        <w:sz w:val="20"/>
        <w:szCs w:val="20"/>
      </w:rPr>
      <w:t xml:space="preserve"> Regular Meeting of the CLEDT</w:t>
    </w:r>
  </w:p>
  <w:p w14:paraId="5DC039FB" w14:textId="77777777" w:rsidR="0033770E" w:rsidRPr="001A0031" w:rsidRDefault="0033770E" w:rsidP="0033770E">
    <w:pPr>
      <w:pStyle w:val="Footer"/>
      <w:jc w:val="right"/>
      <w:rPr>
        <w:sz w:val="20"/>
        <w:szCs w:val="20"/>
      </w:rPr>
    </w:pPr>
    <w:r w:rsidRPr="0033770E">
      <w:rPr>
        <w:sz w:val="20"/>
        <w:szCs w:val="20"/>
      </w:rPr>
      <w:t xml:space="preserve">Page </w:t>
    </w:r>
    <w:r w:rsidRPr="0033770E">
      <w:rPr>
        <w:sz w:val="20"/>
        <w:szCs w:val="20"/>
      </w:rPr>
      <w:fldChar w:fldCharType="begin"/>
    </w:r>
    <w:r w:rsidRPr="0033770E">
      <w:rPr>
        <w:sz w:val="20"/>
        <w:szCs w:val="20"/>
      </w:rPr>
      <w:instrText xml:space="preserve"> PAGE </w:instrText>
    </w:r>
    <w:r w:rsidRPr="0033770E">
      <w:rPr>
        <w:sz w:val="20"/>
        <w:szCs w:val="20"/>
      </w:rPr>
      <w:fldChar w:fldCharType="separate"/>
    </w:r>
    <w:r>
      <w:rPr>
        <w:sz w:val="20"/>
        <w:szCs w:val="20"/>
      </w:rPr>
      <w:t>1</w:t>
    </w:r>
    <w:r w:rsidRPr="0033770E">
      <w:rPr>
        <w:sz w:val="20"/>
        <w:szCs w:val="20"/>
      </w:rPr>
      <w:fldChar w:fldCharType="end"/>
    </w:r>
    <w:r w:rsidRPr="0033770E">
      <w:rPr>
        <w:sz w:val="20"/>
        <w:szCs w:val="20"/>
      </w:rPr>
      <w:t xml:space="preserve"> of </w:t>
    </w:r>
    <w:r w:rsidRPr="0033770E">
      <w:rPr>
        <w:sz w:val="20"/>
        <w:szCs w:val="20"/>
      </w:rPr>
      <w:fldChar w:fldCharType="begin"/>
    </w:r>
    <w:r w:rsidRPr="0033770E">
      <w:rPr>
        <w:sz w:val="20"/>
        <w:szCs w:val="20"/>
      </w:rPr>
      <w:instrText xml:space="preserve"> NUMPAGES </w:instrText>
    </w:r>
    <w:r w:rsidRPr="0033770E">
      <w:rPr>
        <w:sz w:val="20"/>
        <w:szCs w:val="20"/>
      </w:rPr>
      <w:fldChar w:fldCharType="separate"/>
    </w:r>
    <w:r>
      <w:rPr>
        <w:sz w:val="20"/>
        <w:szCs w:val="20"/>
      </w:rPr>
      <w:t>2</w:t>
    </w:r>
    <w:r w:rsidRPr="0033770E">
      <w:rPr>
        <w:sz w:val="20"/>
        <w:szCs w:val="20"/>
      </w:rPr>
      <w:fldChar w:fldCharType="end"/>
    </w:r>
  </w:p>
  <w:p w14:paraId="79DA9F5B" w14:textId="77777777" w:rsidR="00C2014B" w:rsidRPr="0033770E" w:rsidRDefault="00C2014B" w:rsidP="0033770E">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04B4" w14:textId="617973A6" w:rsidR="001A0031" w:rsidRDefault="005720C2" w:rsidP="001A0031">
    <w:pPr>
      <w:pStyle w:val="Footer"/>
      <w:jc w:val="right"/>
      <w:rPr>
        <w:sz w:val="20"/>
        <w:szCs w:val="20"/>
      </w:rPr>
    </w:pPr>
    <w:r>
      <w:rPr>
        <w:sz w:val="20"/>
        <w:szCs w:val="20"/>
      </w:rPr>
      <w:t>MINUTES</w:t>
    </w:r>
    <w:r w:rsidR="0033770E">
      <w:rPr>
        <w:sz w:val="20"/>
        <w:szCs w:val="20"/>
      </w:rPr>
      <w:t xml:space="preserve"> Regular Meeting of the CLEDT</w:t>
    </w:r>
  </w:p>
  <w:p w14:paraId="1469D344" w14:textId="209B8BFE" w:rsidR="0033770E" w:rsidRPr="001A0031" w:rsidRDefault="0033770E" w:rsidP="001A0031">
    <w:pPr>
      <w:pStyle w:val="Footer"/>
      <w:jc w:val="right"/>
      <w:rPr>
        <w:sz w:val="20"/>
        <w:szCs w:val="20"/>
      </w:rPr>
    </w:pPr>
    <w:r w:rsidRPr="0033770E">
      <w:rPr>
        <w:sz w:val="20"/>
        <w:szCs w:val="20"/>
      </w:rPr>
      <w:t xml:space="preserve">Page </w:t>
    </w:r>
    <w:r w:rsidRPr="0033770E">
      <w:rPr>
        <w:sz w:val="20"/>
        <w:szCs w:val="20"/>
      </w:rPr>
      <w:fldChar w:fldCharType="begin"/>
    </w:r>
    <w:r w:rsidRPr="0033770E">
      <w:rPr>
        <w:sz w:val="20"/>
        <w:szCs w:val="20"/>
      </w:rPr>
      <w:instrText xml:space="preserve"> PAGE </w:instrText>
    </w:r>
    <w:r w:rsidRPr="0033770E">
      <w:rPr>
        <w:sz w:val="20"/>
        <w:szCs w:val="20"/>
      </w:rPr>
      <w:fldChar w:fldCharType="separate"/>
    </w:r>
    <w:r>
      <w:rPr>
        <w:noProof/>
        <w:sz w:val="20"/>
        <w:szCs w:val="20"/>
      </w:rPr>
      <w:t>2</w:t>
    </w:r>
    <w:r w:rsidRPr="0033770E">
      <w:rPr>
        <w:sz w:val="20"/>
        <w:szCs w:val="20"/>
      </w:rPr>
      <w:fldChar w:fldCharType="end"/>
    </w:r>
    <w:r w:rsidRPr="0033770E">
      <w:rPr>
        <w:sz w:val="20"/>
        <w:szCs w:val="20"/>
      </w:rPr>
      <w:t xml:space="preserve"> of </w:t>
    </w:r>
    <w:r w:rsidRPr="0033770E">
      <w:rPr>
        <w:sz w:val="20"/>
        <w:szCs w:val="20"/>
      </w:rPr>
      <w:fldChar w:fldCharType="begin"/>
    </w:r>
    <w:r w:rsidRPr="0033770E">
      <w:rPr>
        <w:sz w:val="20"/>
        <w:szCs w:val="20"/>
      </w:rPr>
      <w:instrText xml:space="preserve"> NUMPAGES </w:instrText>
    </w:r>
    <w:r w:rsidRPr="0033770E">
      <w:rPr>
        <w:sz w:val="20"/>
        <w:szCs w:val="20"/>
      </w:rPr>
      <w:fldChar w:fldCharType="separate"/>
    </w:r>
    <w:r>
      <w:rPr>
        <w:noProof/>
        <w:sz w:val="20"/>
        <w:szCs w:val="20"/>
      </w:rPr>
      <w:t>2</w:t>
    </w:r>
    <w:r w:rsidRPr="0033770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BB72C" w14:textId="77777777" w:rsidR="00483DB4" w:rsidRDefault="00483DB4">
      <w:r>
        <w:separator/>
      </w:r>
    </w:p>
  </w:footnote>
  <w:footnote w:type="continuationSeparator" w:id="0">
    <w:p w14:paraId="1717502B" w14:textId="77777777" w:rsidR="00483DB4" w:rsidRDefault="00483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8E95" w14:textId="0EEA50E0" w:rsidR="0060110C" w:rsidRDefault="00483DB4">
    <w:pPr>
      <w:pStyle w:val="Header"/>
    </w:pPr>
    <w:r>
      <w:rPr>
        <w:noProof/>
      </w:rPr>
      <w:pict w14:anchorId="4E2D51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114121" o:spid="_x0000_s1027" type="#_x0000_t136" alt="" style="position:absolute;margin-left:0;margin-top:0;width:488.8pt;height:171.05pt;rotation:315;z-index:-251651072;mso-wrap-edited:f;mso-width-percent:0;mso-height-percent:0;mso-position-horizontal:center;mso-position-horizontal-relative:margin;mso-position-vertical:center;mso-position-vertical-relative:margin;mso-width-percent:0;mso-height-percent:0" o:allowincell="f" fillcolor="#d8d8d8 [2732]" stroked="f">
          <v:textpath style="font-family:&quot;Georgia&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AF6B" w14:textId="1F46F263" w:rsidR="0060110C" w:rsidRDefault="00483DB4">
    <w:pPr>
      <w:pStyle w:val="Header"/>
    </w:pPr>
    <w:r>
      <w:rPr>
        <w:noProof/>
      </w:rPr>
      <w:pict w14:anchorId="7FCD79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114122" o:spid="_x0000_s1026" type="#_x0000_t136" alt="" style="position:absolute;margin-left:0;margin-top:0;width:488.8pt;height:171.05pt;rotation:315;z-index:-251646976;mso-wrap-edited:f;mso-width-percent:0;mso-height-percent:0;mso-position-horizontal:center;mso-position-horizontal-relative:margin;mso-position-vertical:center;mso-position-vertical-relative:margin;mso-width-percent:0;mso-height-percent:0" o:allowincell="f" fillcolor="#d8d8d8 [2732]" stroked="f">
          <v:textpath style="font-family:&quot;Georgia&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E058" w14:textId="2CE92347" w:rsidR="0060110C" w:rsidRDefault="00483DB4">
    <w:pPr>
      <w:pStyle w:val="Header"/>
    </w:pPr>
    <w:r>
      <w:rPr>
        <w:noProof/>
      </w:rPr>
      <w:pict w14:anchorId="06FB24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114120" o:spid="_x0000_s1025" type="#_x0000_t136" alt="" style="position:absolute;margin-left:0;margin-top:0;width:488.8pt;height:171.05pt;rotation:315;z-index:-251655168;mso-wrap-edited:f;mso-width-percent:0;mso-height-percent:0;mso-position-horizontal:center;mso-position-horizontal-relative:margin;mso-position-vertical:center;mso-position-vertical-relative:margin;mso-width-percent:0;mso-height-percent:0" o:allowincell="f" fillcolor="#d8d8d8 [2732]" stroked="f">
          <v:textpath style="font-family:&quot;Georgia&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117C4"/>
    <w:multiLevelType w:val="hybridMultilevel"/>
    <w:tmpl w:val="9844EDBC"/>
    <w:lvl w:ilvl="0" w:tplc="FD8A259E">
      <w:start w:val="1"/>
      <w:numFmt w:val="decimal"/>
      <w:lvlText w:val="%1."/>
      <w:lvlJc w:val="left"/>
      <w:pPr>
        <w:ind w:left="792" w:hanging="432"/>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C6762"/>
    <w:multiLevelType w:val="hybridMultilevel"/>
    <w:tmpl w:val="B2C6E3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FD7056"/>
    <w:multiLevelType w:val="hybridMultilevel"/>
    <w:tmpl w:val="B2C6E3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FC41338"/>
    <w:multiLevelType w:val="hybridMultilevel"/>
    <w:tmpl w:val="0CAC7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180D8C"/>
    <w:multiLevelType w:val="hybridMultilevel"/>
    <w:tmpl w:val="B754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3116302">
    <w:abstractNumId w:val="2"/>
  </w:num>
  <w:num w:numId="2" w16cid:durableId="498077900">
    <w:abstractNumId w:val="1"/>
  </w:num>
  <w:num w:numId="3" w16cid:durableId="12347693">
    <w:abstractNumId w:val="3"/>
  </w:num>
  <w:num w:numId="4" w16cid:durableId="1476141752">
    <w:abstractNumId w:val="0"/>
  </w:num>
  <w:num w:numId="5" w16cid:durableId="3912686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43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E68"/>
    <w:rsid w:val="00014B7D"/>
    <w:rsid w:val="00023834"/>
    <w:rsid w:val="00030488"/>
    <w:rsid w:val="00046A80"/>
    <w:rsid w:val="000474C1"/>
    <w:rsid w:val="000508AA"/>
    <w:rsid w:val="00055618"/>
    <w:rsid w:val="0006112D"/>
    <w:rsid w:val="00063F00"/>
    <w:rsid w:val="0007147D"/>
    <w:rsid w:val="000824C6"/>
    <w:rsid w:val="00086F82"/>
    <w:rsid w:val="00092309"/>
    <w:rsid w:val="000B1D4A"/>
    <w:rsid w:val="000B74FC"/>
    <w:rsid w:val="000C5DC3"/>
    <w:rsid w:val="000D081C"/>
    <w:rsid w:val="000D647D"/>
    <w:rsid w:val="000E181A"/>
    <w:rsid w:val="000F1FA4"/>
    <w:rsid w:val="000F3C3B"/>
    <w:rsid w:val="001017F5"/>
    <w:rsid w:val="001060F9"/>
    <w:rsid w:val="001079B4"/>
    <w:rsid w:val="00137554"/>
    <w:rsid w:val="00155E00"/>
    <w:rsid w:val="00157AEA"/>
    <w:rsid w:val="0016607C"/>
    <w:rsid w:val="001710EC"/>
    <w:rsid w:val="00172BC8"/>
    <w:rsid w:val="00181913"/>
    <w:rsid w:val="00183F03"/>
    <w:rsid w:val="00185637"/>
    <w:rsid w:val="001A0031"/>
    <w:rsid w:val="001A1124"/>
    <w:rsid w:val="001A1568"/>
    <w:rsid w:val="001C1197"/>
    <w:rsid w:val="001C3513"/>
    <w:rsid w:val="001E2401"/>
    <w:rsid w:val="001E7624"/>
    <w:rsid w:val="001F1727"/>
    <w:rsid w:val="0021671F"/>
    <w:rsid w:val="00221A65"/>
    <w:rsid w:val="002245BA"/>
    <w:rsid w:val="002272D2"/>
    <w:rsid w:val="0023072A"/>
    <w:rsid w:val="00244BC0"/>
    <w:rsid w:val="00260990"/>
    <w:rsid w:val="002720C9"/>
    <w:rsid w:val="00280BB0"/>
    <w:rsid w:val="002A3547"/>
    <w:rsid w:val="002A5638"/>
    <w:rsid w:val="002B1996"/>
    <w:rsid w:val="002E25B3"/>
    <w:rsid w:val="002E3E73"/>
    <w:rsid w:val="002E4F95"/>
    <w:rsid w:val="002E5A96"/>
    <w:rsid w:val="002E79AC"/>
    <w:rsid w:val="00301F71"/>
    <w:rsid w:val="00307161"/>
    <w:rsid w:val="00317144"/>
    <w:rsid w:val="00326BC7"/>
    <w:rsid w:val="00326C60"/>
    <w:rsid w:val="00335F1A"/>
    <w:rsid w:val="0033770E"/>
    <w:rsid w:val="0034279B"/>
    <w:rsid w:val="00343D70"/>
    <w:rsid w:val="003454C5"/>
    <w:rsid w:val="003570F7"/>
    <w:rsid w:val="003649C5"/>
    <w:rsid w:val="0037546D"/>
    <w:rsid w:val="0039057A"/>
    <w:rsid w:val="003A717B"/>
    <w:rsid w:val="003B2D52"/>
    <w:rsid w:val="003B6152"/>
    <w:rsid w:val="003D09AE"/>
    <w:rsid w:val="003D5B4C"/>
    <w:rsid w:val="003E584C"/>
    <w:rsid w:val="00401070"/>
    <w:rsid w:val="00410E10"/>
    <w:rsid w:val="00413AFF"/>
    <w:rsid w:val="00427043"/>
    <w:rsid w:val="00430D67"/>
    <w:rsid w:val="00450D45"/>
    <w:rsid w:val="00460C79"/>
    <w:rsid w:val="00465273"/>
    <w:rsid w:val="00481670"/>
    <w:rsid w:val="00483DB4"/>
    <w:rsid w:val="00485595"/>
    <w:rsid w:val="0048611F"/>
    <w:rsid w:val="00492A50"/>
    <w:rsid w:val="004A01DC"/>
    <w:rsid w:val="004A0A1F"/>
    <w:rsid w:val="004C318F"/>
    <w:rsid w:val="004D220E"/>
    <w:rsid w:val="004F1253"/>
    <w:rsid w:val="004F5DC6"/>
    <w:rsid w:val="004F7E71"/>
    <w:rsid w:val="00502C66"/>
    <w:rsid w:val="0051139D"/>
    <w:rsid w:val="005116A5"/>
    <w:rsid w:val="00521C6A"/>
    <w:rsid w:val="00521FD0"/>
    <w:rsid w:val="0052223C"/>
    <w:rsid w:val="00530AC5"/>
    <w:rsid w:val="00530C0D"/>
    <w:rsid w:val="00537E6C"/>
    <w:rsid w:val="00542CE2"/>
    <w:rsid w:val="005433A1"/>
    <w:rsid w:val="00545890"/>
    <w:rsid w:val="00552B79"/>
    <w:rsid w:val="005602C7"/>
    <w:rsid w:val="005617F7"/>
    <w:rsid w:val="00562274"/>
    <w:rsid w:val="00565EFB"/>
    <w:rsid w:val="005720C2"/>
    <w:rsid w:val="0057383C"/>
    <w:rsid w:val="00581BB5"/>
    <w:rsid w:val="00585605"/>
    <w:rsid w:val="00595B26"/>
    <w:rsid w:val="005961A5"/>
    <w:rsid w:val="00597437"/>
    <w:rsid w:val="005A3BEA"/>
    <w:rsid w:val="005A3E7B"/>
    <w:rsid w:val="005B4E24"/>
    <w:rsid w:val="005C7CE2"/>
    <w:rsid w:val="005D7E22"/>
    <w:rsid w:val="005E2A2F"/>
    <w:rsid w:val="005E41EC"/>
    <w:rsid w:val="005F5493"/>
    <w:rsid w:val="0060110C"/>
    <w:rsid w:val="00603BCA"/>
    <w:rsid w:val="006041C1"/>
    <w:rsid w:val="00611AEB"/>
    <w:rsid w:val="00620630"/>
    <w:rsid w:val="00622F74"/>
    <w:rsid w:val="00640CF5"/>
    <w:rsid w:val="00642AAD"/>
    <w:rsid w:val="006462F6"/>
    <w:rsid w:val="00660590"/>
    <w:rsid w:val="00662F9A"/>
    <w:rsid w:val="00666C6F"/>
    <w:rsid w:val="006674B2"/>
    <w:rsid w:val="0068744A"/>
    <w:rsid w:val="006A4DC5"/>
    <w:rsid w:val="006A5741"/>
    <w:rsid w:val="006B1E5D"/>
    <w:rsid w:val="006B2A28"/>
    <w:rsid w:val="006B55AF"/>
    <w:rsid w:val="006B780C"/>
    <w:rsid w:val="006B7B15"/>
    <w:rsid w:val="006C5364"/>
    <w:rsid w:val="006C7E0D"/>
    <w:rsid w:val="006D106F"/>
    <w:rsid w:val="006D3775"/>
    <w:rsid w:val="006E4D3C"/>
    <w:rsid w:val="006E7CAC"/>
    <w:rsid w:val="006F0DC6"/>
    <w:rsid w:val="00702816"/>
    <w:rsid w:val="00703C73"/>
    <w:rsid w:val="00730319"/>
    <w:rsid w:val="00730336"/>
    <w:rsid w:val="00737AC0"/>
    <w:rsid w:val="00740E04"/>
    <w:rsid w:val="007421DD"/>
    <w:rsid w:val="0075268F"/>
    <w:rsid w:val="00753761"/>
    <w:rsid w:val="00761316"/>
    <w:rsid w:val="0076144A"/>
    <w:rsid w:val="0076227D"/>
    <w:rsid w:val="00765AB6"/>
    <w:rsid w:val="007A4890"/>
    <w:rsid w:val="007A7322"/>
    <w:rsid w:val="007B73C2"/>
    <w:rsid w:val="007D2A3C"/>
    <w:rsid w:val="007D3700"/>
    <w:rsid w:val="007D6500"/>
    <w:rsid w:val="007E3F0E"/>
    <w:rsid w:val="007E4777"/>
    <w:rsid w:val="007E69A4"/>
    <w:rsid w:val="00807511"/>
    <w:rsid w:val="00811004"/>
    <w:rsid w:val="00826E3A"/>
    <w:rsid w:val="008303D6"/>
    <w:rsid w:val="00831141"/>
    <w:rsid w:val="00845329"/>
    <w:rsid w:val="0085586C"/>
    <w:rsid w:val="008620D2"/>
    <w:rsid w:val="0086703B"/>
    <w:rsid w:val="0087601D"/>
    <w:rsid w:val="00877950"/>
    <w:rsid w:val="00883B35"/>
    <w:rsid w:val="00884842"/>
    <w:rsid w:val="008B6120"/>
    <w:rsid w:val="008C3CE4"/>
    <w:rsid w:val="008C3FD1"/>
    <w:rsid w:val="008C7E07"/>
    <w:rsid w:val="008D5AF2"/>
    <w:rsid w:val="00911D3A"/>
    <w:rsid w:val="00914F1E"/>
    <w:rsid w:val="0092092A"/>
    <w:rsid w:val="0092555E"/>
    <w:rsid w:val="00926209"/>
    <w:rsid w:val="0093418A"/>
    <w:rsid w:val="00941884"/>
    <w:rsid w:val="0094644B"/>
    <w:rsid w:val="009509BD"/>
    <w:rsid w:val="0095380C"/>
    <w:rsid w:val="00955909"/>
    <w:rsid w:val="00967747"/>
    <w:rsid w:val="00972464"/>
    <w:rsid w:val="009A5144"/>
    <w:rsid w:val="009B07C4"/>
    <w:rsid w:val="009B23EB"/>
    <w:rsid w:val="009B309F"/>
    <w:rsid w:val="009D2B3B"/>
    <w:rsid w:val="009E09A9"/>
    <w:rsid w:val="009E10A6"/>
    <w:rsid w:val="009F3F3C"/>
    <w:rsid w:val="00A0229D"/>
    <w:rsid w:val="00A02E2C"/>
    <w:rsid w:val="00A077FB"/>
    <w:rsid w:val="00A1142A"/>
    <w:rsid w:val="00A212D4"/>
    <w:rsid w:val="00A333B5"/>
    <w:rsid w:val="00A36652"/>
    <w:rsid w:val="00A421B9"/>
    <w:rsid w:val="00A54BEE"/>
    <w:rsid w:val="00A55AD0"/>
    <w:rsid w:val="00A664BC"/>
    <w:rsid w:val="00A74122"/>
    <w:rsid w:val="00A86A45"/>
    <w:rsid w:val="00AA52B4"/>
    <w:rsid w:val="00AB2E62"/>
    <w:rsid w:val="00AC75B2"/>
    <w:rsid w:val="00AD10FB"/>
    <w:rsid w:val="00AD2763"/>
    <w:rsid w:val="00B03098"/>
    <w:rsid w:val="00B104F7"/>
    <w:rsid w:val="00B1568D"/>
    <w:rsid w:val="00B356CF"/>
    <w:rsid w:val="00B45FF6"/>
    <w:rsid w:val="00B462EA"/>
    <w:rsid w:val="00B53706"/>
    <w:rsid w:val="00B5484E"/>
    <w:rsid w:val="00B55444"/>
    <w:rsid w:val="00B71B37"/>
    <w:rsid w:val="00B81241"/>
    <w:rsid w:val="00B952A1"/>
    <w:rsid w:val="00B9564E"/>
    <w:rsid w:val="00BD065A"/>
    <w:rsid w:val="00BD654D"/>
    <w:rsid w:val="00BD6A9C"/>
    <w:rsid w:val="00BD6CF0"/>
    <w:rsid w:val="00BE1FF7"/>
    <w:rsid w:val="00BF5CB8"/>
    <w:rsid w:val="00C07177"/>
    <w:rsid w:val="00C07BD1"/>
    <w:rsid w:val="00C1011D"/>
    <w:rsid w:val="00C11942"/>
    <w:rsid w:val="00C164C6"/>
    <w:rsid w:val="00C2014B"/>
    <w:rsid w:val="00C23B1E"/>
    <w:rsid w:val="00C32B38"/>
    <w:rsid w:val="00C37943"/>
    <w:rsid w:val="00C37E8B"/>
    <w:rsid w:val="00C42992"/>
    <w:rsid w:val="00C466AC"/>
    <w:rsid w:val="00C57BCA"/>
    <w:rsid w:val="00C65902"/>
    <w:rsid w:val="00C675B1"/>
    <w:rsid w:val="00C9017C"/>
    <w:rsid w:val="00C90C7A"/>
    <w:rsid w:val="00CC5D23"/>
    <w:rsid w:val="00CD3F03"/>
    <w:rsid w:val="00CF06AE"/>
    <w:rsid w:val="00D005EC"/>
    <w:rsid w:val="00D04E68"/>
    <w:rsid w:val="00D0650F"/>
    <w:rsid w:val="00D13002"/>
    <w:rsid w:val="00D22600"/>
    <w:rsid w:val="00D2550A"/>
    <w:rsid w:val="00D33052"/>
    <w:rsid w:val="00D46180"/>
    <w:rsid w:val="00D50100"/>
    <w:rsid w:val="00D50A08"/>
    <w:rsid w:val="00D771DC"/>
    <w:rsid w:val="00D8182B"/>
    <w:rsid w:val="00D84399"/>
    <w:rsid w:val="00D844A3"/>
    <w:rsid w:val="00DB22C3"/>
    <w:rsid w:val="00DB3771"/>
    <w:rsid w:val="00DB7C4B"/>
    <w:rsid w:val="00DC2965"/>
    <w:rsid w:val="00DC67DE"/>
    <w:rsid w:val="00DD100D"/>
    <w:rsid w:val="00DD1247"/>
    <w:rsid w:val="00DE17FB"/>
    <w:rsid w:val="00DE2A0F"/>
    <w:rsid w:val="00E07A90"/>
    <w:rsid w:val="00E1157C"/>
    <w:rsid w:val="00E12EC6"/>
    <w:rsid w:val="00E14544"/>
    <w:rsid w:val="00E151F8"/>
    <w:rsid w:val="00E24F56"/>
    <w:rsid w:val="00E26055"/>
    <w:rsid w:val="00E449E8"/>
    <w:rsid w:val="00E45ED8"/>
    <w:rsid w:val="00E464DB"/>
    <w:rsid w:val="00E556DB"/>
    <w:rsid w:val="00E57B78"/>
    <w:rsid w:val="00E77221"/>
    <w:rsid w:val="00E830B6"/>
    <w:rsid w:val="00E929A4"/>
    <w:rsid w:val="00E9442A"/>
    <w:rsid w:val="00E9600B"/>
    <w:rsid w:val="00E966F2"/>
    <w:rsid w:val="00EA1A6C"/>
    <w:rsid w:val="00EA55C6"/>
    <w:rsid w:val="00EA57FA"/>
    <w:rsid w:val="00EB3346"/>
    <w:rsid w:val="00EC28C6"/>
    <w:rsid w:val="00EC7040"/>
    <w:rsid w:val="00ED1DEB"/>
    <w:rsid w:val="00ED3926"/>
    <w:rsid w:val="00EE1595"/>
    <w:rsid w:val="00EE2F7D"/>
    <w:rsid w:val="00EE6E74"/>
    <w:rsid w:val="00F058AC"/>
    <w:rsid w:val="00F20921"/>
    <w:rsid w:val="00F367A7"/>
    <w:rsid w:val="00F436A2"/>
    <w:rsid w:val="00F45DA1"/>
    <w:rsid w:val="00F5362C"/>
    <w:rsid w:val="00F549BE"/>
    <w:rsid w:val="00F578BD"/>
    <w:rsid w:val="00F744BD"/>
    <w:rsid w:val="00F81562"/>
    <w:rsid w:val="00F82940"/>
    <w:rsid w:val="00F83746"/>
    <w:rsid w:val="00F973C2"/>
    <w:rsid w:val="00FA45E7"/>
    <w:rsid w:val="00FB0704"/>
    <w:rsid w:val="00FC00B3"/>
    <w:rsid w:val="00FC5AB3"/>
    <w:rsid w:val="00FD65D3"/>
    <w:rsid w:val="00FE21D3"/>
    <w:rsid w:val="00FF4BCA"/>
    <w:rsid w:val="00FF5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8DD601"/>
  <w14:defaultImageDpi w14:val="300"/>
  <w15:docId w15:val="{D5B7E954-A7B9-164E-AF37-6CB329A4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8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58AC"/>
    <w:pPr>
      <w:tabs>
        <w:tab w:val="center" w:pos="4320"/>
        <w:tab w:val="right" w:pos="8640"/>
      </w:tabs>
    </w:pPr>
  </w:style>
  <w:style w:type="character" w:customStyle="1" w:styleId="FooterChar">
    <w:name w:val="Footer Char"/>
    <w:basedOn w:val="DefaultParagraphFont"/>
    <w:link w:val="Footer"/>
    <w:uiPriority w:val="99"/>
    <w:rsid w:val="00F058AC"/>
    <w:rPr>
      <w:rFonts w:ascii="Times New Roman" w:eastAsia="Times New Roman" w:hAnsi="Times New Roman" w:cs="Times New Roman"/>
    </w:rPr>
  </w:style>
  <w:style w:type="character" w:styleId="PageNumber">
    <w:name w:val="page number"/>
    <w:uiPriority w:val="99"/>
    <w:semiHidden/>
    <w:unhideWhenUsed/>
    <w:rsid w:val="00F058AC"/>
  </w:style>
  <w:style w:type="paragraph" w:styleId="Header">
    <w:name w:val="header"/>
    <w:basedOn w:val="Normal"/>
    <w:link w:val="HeaderChar"/>
    <w:uiPriority w:val="99"/>
    <w:unhideWhenUsed/>
    <w:rsid w:val="001A0031"/>
    <w:pPr>
      <w:tabs>
        <w:tab w:val="center" w:pos="4680"/>
        <w:tab w:val="right" w:pos="9360"/>
      </w:tabs>
    </w:pPr>
  </w:style>
  <w:style w:type="character" w:customStyle="1" w:styleId="HeaderChar">
    <w:name w:val="Header Char"/>
    <w:basedOn w:val="DefaultParagraphFont"/>
    <w:link w:val="Header"/>
    <w:uiPriority w:val="99"/>
    <w:rsid w:val="001A0031"/>
    <w:rPr>
      <w:rFonts w:ascii="Times New Roman" w:eastAsia="Times New Roman" w:hAnsi="Times New Roman" w:cs="Times New Roman"/>
    </w:rPr>
  </w:style>
  <w:style w:type="character" w:styleId="Emphasis">
    <w:name w:val="Emphasis"/>
    <w:basedOn w:val="DefaultParagraphFont"/>
    <w:uiPriority w:val="20"/>
    <w:qFormat/>
    <w:rsid w:val="003B2D52"/>
    <w:rPr>
      <w:i/>
      <w:iCs/>
    </w:rPr>
  </w:style>
  <w:style w:type="paragraph" w:styleId="ListParagraph">
    <w:name w:val="List Paragraph"/>
    <w:basedOn w:val="Normal"/>
    <w:uiPriority w:val="34"/>
    <w:qFormat/>
    <w:rsid w:val="003B2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Chinnici</dc:creator>
  <cp:keywords/>
  <dc:description/>
  <cp:lastModifiedBy>Jan Summers</cp:lastModifiedBy>
  <cp:revision>6</cp:revision>
  <cp:lastPrinted>2022-09-12T18:38:00Z</cp:lastPrinted>
  <dcterms:created xsi:type="dcterms:W3CDTF">2023-09-14T19:27:00Z</dcterms:created>
  <dcterms:modified xsi:type="dcterms:W3CDTF">2023-09-19T15:12:00Z</dcterms:modified>
</cp:coreProperties>
</file>